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4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30"/>
        <w:gridCol w:w="270"/>
        <w:gridCol w:w="7740"/>
      </w:tblGrid>
      <w:tr w:rsidR="00081011" w:rsidRPr="0060334C" w14:paraId="27DF2A98" w14:textId="77777777" w:rsidTr="00081011">
        <w:trPr>
          <w:trHeight w:val="1734"/>
        </w:trPr>
        <w:tc>
          <w:tcPr>
            <w:tcW w:w="1530" w:type="dxa"/>
          </w:tcPr>
          <w:p w14:paraId="117F6761" w14:textId="3D7A057C" w:rsidR="00081011" w:rsidRPr="00F62752" w:rsidRDefault="00EC66A2" w:rsidP="00081011">
            <w:pPr>
              <w:pStyle w:val="Heading1"/>
              <w:rPr>
                <w:rFonts w:ascii="Arial Narrow" w:hAnsi="Arial Narrow"/>
                <w:bCs/>
                <w:szCs w:val="28"/>
              </w:rPr>
            </w:pPr>
            <w:r>
              <w:rPr>
                <w:rFonts w:ascii="Arial Narrow" w:hAnsi="Arial Narrow"/>
                <w:bCs/>
                <w:szCs w:val="28"/>
              </w:rPr>
              <w:t xml:space="preserve"> </w:t>
            </w:r>
            <w:r w:rsidR="00081011">
              <w:rPr>
                <w:rFonts w:ascii="Arial Narrow" w:hAnsi="Arial Narrow"/>
                <w:bCs/>
                <w:szCs w:val="28"/>
              </w:rPr>
              <w:t>Monday</w:t>
            </w:r>
            <w:r w:rsidR="00081011" w:rsidRPr="00F62752">
              <w:rPr>
                <w:rFonts w:ascii="Arial Narrow" w:hAnsi="Arial Narrow"/>
                <w:bCs/>
                <w:szCs w:val="28"/>
              </w:rPr>
              <w:t>,</w:t>
            </w:r>
          </w:p>
          <w:p w14:paraId="5FADB8CC" w14:textId="1CA7B5A0" w:rsidR="00081011" w:rsidRPr="00F62752" w:rsidRDefault="008E702B" w:rsidP="00081011">
            <w:pPr>
              <w:rPr>
                <w:rFonts w:ascii="Arial Narrow" w:hAnsi="Arial Narrow"/>
                <w:sz w:val="28"/>
                <w:szCs w:val="28"/>
              </w:rPr>
            </w:pPr>
            <w:r>
              <w:rPr>
                <w:rFonts w:ascii="Arial Narrow" w:hAnsi="Arial Narrow"/>
                <w:sz w:val="28"/>
                <w:szCs w:val="28"/>
              </w:rPr>
              <w:t>Nov 17</w:t>
            </w:r>
          </w:p>
          <w:p w14:paraId="26974BAB" w14:textId="77777777" w:rsidR="00081011" w:rsidRPr="00E87834" w:rsidRDefault="00081011" w:rsidP="00081011">
            <w:pPr>
              <w:rPr>
                <w:rFonts w:ascii="Arial Narrow" w:hAnsi="Arial Narrow"/>
                <w:sz w:val="28"/>
              </w:rPr>
            </w:pPr>
          </w:p>
          <w:p w14:paraId="66F333DC" w14:textId="153EA5A2" w:rsidR="00081011" w:rsidRPr="00AE411C" w:rsidRDefault="00081011" w:rsidP="00081011">
            <w:pPr>
              <w:pStyle w:val="Heading1"/>
              <w:rPr>
                <w:rFonts w:ascii="Arial Narrow" w:hAnsi="Arial Narrow"/>
                <w:bCs/>
              </w:rPr>
            </w:pPr>
            <w:r>
              <w:rPr>
                <w:rFonts w:ascii="Arial Narrow" w:hAnsi="Arial Narrow"/>
                <w:sz w:val="20"/>
              </w:rPr>
              <w:t>Rage, Understanding the Monster Within, part 1</w:t>
            </w:r>
          </w:p>
        </w:tc>
        <w:tc>
          <w:tcPr>
            <w:tcW w:w="270" w:type="dxa"/>
          </w:tcPr>
          <w:p w14:paraId="78F09AD6" w14:textId="77777777" w:rsidR="00081011" w:rsidRPr="00FC7DB9" w:rsidRDefault="00081011" w:rsidP="00081011">
            <w:pPr>
              <w:rPr>
                <w:rFonts w:ascii="Arial Narrow" w:hAnsi="Arial Narrow"/>
                <w:sz w:val="28"/>
              </w:rPr>
            </w:pPr>
          </w:p>
        </w:tc>
        <w:tc>
          <w:tcPr>
            <w:tcW w:w="7740" w:type="dxa"/>
          </w:tcPr>
          <w:p w14:paraId="5EA050EA" w14:textId="3072D2A1" w:rsidR="00081011" w:rsidRPr="008127B5" w:rsidRDefault="008127B5" w:rsidP="00081011">
            <w:pPr>
              <w:pStyle w:val="Header"/>
              <w:tabs>
                <w:tab w:val="clear" w:pos="4320"/>
                <w:tab w:val="clear" w:pos="8640"/>
              </w:tabs>
              <w:spacing w:line="360" w:lineRule="auto"/>
              <w:rPr>
                <w:rFonts w:ascii="Arial Narrow" w:hAnsi="Arial Narrow"/>
              </w:rPr>
            </w:pPr>
            <w:r w:rsidRPr="008127B5">
              <w:rPr>
                <w:rFonts w:ascii="Arial Narrow" w:hAnsi="Arial Narrow"/>
              </w:rPr>
              <w:t xml:space="preserve">What causes a normal, rational person to become an out-of-control, rage-filled monster? Coming up on Living on the Edge, Chip Ingram unpacks the ways </w:t>
            </w:r>
            <w:r w:rsidRPr="008127B5">
              <w:rPr>
                <w:rStyle w:val="Emphasis"/>
                <w:rFonts w:ascii="Arial Narrow" w:hAnsi="Arial Narrow"/>
                <w:color w:val="0E101A"/>
              </w:rPr>
              <w:t xml:space="preserve">anger </w:t>
            </w:r>
            <w:r w:rsidRPr="008127B5">
              <w:rPr>
                <w:rFonts w:ascii="Arial Narrow" w:hAnsi="Arial Narrow"/>
              </w:rPr>
              <w:t xml:space="preserve">can devastate our lives and the relationships we cherish. Discover how to control these intense frustrations as Chip begins his series, </w:t>
            </w:r>
            <w:r w:rsidRPr="008127B5">
              <w:rPr>
                <w:rStyle w:val="Emphasis"/>
                <w:rFonts w:ascii="Arial Narrow" w:hAnsi="Arial Narrow"/>
                <w:color w:val="0E101A"/>
                <w:u w:val="single"/>
              </w:rPr>
              <w:t>Overcoming Emotions that Destroy</w:t>
            </w:r>
            <w:r w:rsidRPr="008127B5">
              <w:rPr>
                <w:rFonts w:ascii="Arial Narrow" w:hAnsi="Arial Narrow"/>
              </w:rPr>
              <w:t xml:space="preserve">. Don’t miss Living on the Edge… </w:t>
            </w:r>
          </w:p>
          <w:p w14:paraId="7399827D" w14:textId="3D6B7625" w:rsidR="006F34B5" w:rsidRPr="008127B5" w:rsidRDefault="006F34B5" w:rsidP="00081011">
            <w:pPr>
              <w:pStyle w:val="Header"/>
              <w:tabs>
                <w:tab w:val="clear" w:pos="4320"/>
                <w:tab w:val="clear" w:pos="8640"/>
              </w:tabs>
              <w:spacing w:line="360" w:lineRule="auto"/>
              <w:rPr>
                <w:rFonts w:ascii="Arial Narrow" w:hAnsi="Arial Narrow"/>
              </w:rPr>
            </w:pPr>
          </w:p>
        </w:tc>
      </w:tr>
      <w:tr w:rsidR="00081011" w:rsidRPr="0060334C" w14:paraId="7F7CBD2E" w14:textId="77777777" w:rsidTr="00081011">
        <w:trPr>
          <w:trHeight w:val="1734"/>
        </w:trPr>
        <w:tc>
          <w:tcPr>
            <w:tcW w:w="1530" w:type="dxa"/>
          </w:tcPr>
          <w:p w14:paraId="4CDE8458" w14:textId="6AE1A92E" w:rsidR="00081011" w:rsidRPr="00F62752" w:rsidRDefault="00081011" w:rsidP="00081011">
            <w:pPr>
              <w:pStyle w:val="Heading1"/>
              <w:rPr>
                <w:rFonts w:ascii="Arial Narrow" w:hAnsi="Arial Narrow"/>
                <w:bCs/>
                <w:szCs w:val="28"/>
              </w:rPr>
            </w:pPr>
            <w:r>
              <w:rPr>
                <w:rFonts w:ascii="Arial Narrow" w:hAnsi="Arial Narrow"/>
                <w:bCs/>
                <w:szCs w:val="28"/>
              </w:rPr>
              <w:t>Tuesday</w:t>
            </w:r>
            <w:r w:rsidRPr="00F62752">
              <w:rPr>
                <w:rFonts w:ascii="Arial Narrow" w:hAnsi="Arial Narrow"/>
                <w:bCs/>
                <w:szCs w:val="28"/>
              </w:rPr>
              <w:t>,</w:t>
            </w:r>
          </w:p>
          <w:p w14:paraId="5B0A6ECE" w14:textId="3A095A23" w:rsidR="008527A7" w:rsidRPr="00F62752" w:rsidRDefault="008527A7" w:rsidP="008527A7">
            <w:pPr>
              <w:rPr>
                <w:rFonts w:ascii="Arial Narrow" w:hAnsi="Arial Narrow"/>
                <w:sz w:val="28"/>
                <w:szCs w:val="28"/>
              </w:rPr>
            </w:pPr>
            <w:r>
              <w:rPr>
                <w:rFonts w:ascii="Arial Narrow" w:hAnsi="Arial Narrow"/>
                <w:sz w:val="28"/>
                <w:szCs w:val="28"/>
              </w:rPr>
              <w:t>Nov 18</w:t>
            </w:r>
          </w:p>
          <w:p w14:paraId="309B3C7C" w14:textId="77777777" w:rsidR="00081011" w:rsidRPr="00E87834" w:rsidRDefault="00081011" w:rsidP="00081011">
            <w:pPr>
              <w:rPr>
                <w:rFonts w:ascii="Arial Narrow" w:hAnsi="Arial Narrow"/>
                <w:sz w:val="28"/>
              </w:rPr>
            </w:pPr>
          </w:p>
          <w:p w14:paraId="37E4B1B3" w14:textId="4E6C2AA0" w:rsidR="00081011" w:rsidRDefault="00081011" w:rsidP="00081011">
            <w:pPr>
              <w:pStyle w:val="Heading1"/>
              <w:rPr>
                <w:rFonts w:ascii="Arial Narrow" w:hAnsi="Arial Narrow"/>
                <w:bCs/>
              </w:rPr>
            </w:pPr>
            <w:r>
              <w:rPr>
                <w:rFonts w:ascii="Arial Narrow" w:hAnsi="Arial Narrow"/>
                <w:sz w:val="20"/>
              </w:rPr>
              <w:t>Rage, Understanding the Monster Within, part 2</w:t>
            </w:r>
          </w:p>
        </w:tc>
        <w:tc>
          <w:tcPr>
            <w:tcW w:w="270" w:type="dxa"/>
          </w:tcPr>
          <w:p w14:paraId="1F6359EB" w14:textId="77777777" w:rsidR="00081011" w:rsidRPr="00FC7DB9" w:rsidRDefault="00081011" w:rsidP="00081011">
            <w:pPr>
              <w:rPr>
                <w:rFonts w:ascii="Arial Narrow" w:hAnsi="Arial Narrow"/>
                <w:sz w:val="28"/>
              </w:rPr>
            </w:pPr>
          </w:p>
        </w:tc>
        <w:tc>
          <w:tcPr>
            <w:tcW w:w="7740" w:type="dxa"/>
            <w:shd w:val="clear" w:color="auto" w:fill="FFFFFF" w:themeFill="background1"/>
          </w:tcPr>
          <w:p w14:paraId="3C021B10" w14:textId="13077870" w:rsidR="00081011" w:rsidRDefault="00081011" w:rsidP="00081011">
            <w:pPr>
              <w:pStyle w:val="Header"/>
              <w:tabs>
                <w:tab w:val="clear" w:pos="4320"/>
                <w:tab w:val="clear" w:pos="8640"/>
              </w:tabs>
              <w:spacing w:line="360" w:lineRule="auto"/>
              <w:rPr>
                <w:rFonts w:ascii="Arial Narrow" w:hAnsi="Arial Narrow"/>
              </w:rPr>
            </w:pPr>
            <w:r>
              <w:rPr>
                <w:rFonts w:ascii="Arial Narrow" w:hAnsi="Arial Narrow"/>
              </w:rPr>
              <w:t>Everyone</w:t>
            </w:r>
            <w:r w:rsidRPr="005B59BE">
              <w:rPr>
                <w:rFonts w:ascii="Arial Narrow" w:hAnsi="Arial Narrow"/>
              </w:rPr>
              <w:t xml:space="preserve"> struggles with ange</w:t>
            </w:r>
            <w:r>
              <w:rPr>
                <w:rFonts w:ascii="Arial Narrow" w:hAnsi="Arial Narrow"/>
              </w:rPr>
              <w:t xml:space="preserve">r… </w:t>
            </w:r>
            <w:r w:rsidR="00C94591">
              <w:rPr>
                <w:rFonts w:ascii="Arial Narrow" w:hAnsi="Arial Narrow"/>
              </w:rPr>
              <w:t xml:space="preserve">but we all </w:t>
            </w:r>
            <w:r>
              <w:rPr>
                <w:rFonts w:ascii="Arial Narrow" w:hAnsi="Arial Narrow"/>
              </w:rPr>
              <w:t>handle it</w:t>
            </w:r>
            <w:r w:rsidRPr="005B59BE">
              <w:rPr>
                <w:rFonts w:ascii="Arial Narrow" w:hAnsi="Arial Narrow"/>
              </w:rPr>
              <w:t xml:space="preserve"> </w:t>
            </w:r>
            <w:r w:rsidR="00C94591">
              <w:rPr>
                <w:rFonts w:ascii="Arial Narrow" w:hAnsi="Arial Narrow"/>
              </w:rPr>
              <w:t>differently</w:t>
            </w:r>
            <w:r>
              <w:rPr>
                <w:rFonts w:ascii="Arial Narrow" w:hAnsi="Arial Narrow"/>
              </w:rPr>
              <w:t xml:space="preserve">. Next on Living on the Edge, </w:t>
            </w:r>
            <w:r w:rsidR="00C94591">
              <w:rPr>
                <w:rFonts w:ascii="Arial Narrow" w:hAnsi="Arial Narrow"/>
              </w:rPr>
              <w:t>Chip Ingram picks up in</w:t>
            </w:r>
            <w:r>
              <w:rPr>
                <w:rFonts w:ascii="Arial Narrow" w:hAnsi="Arial Narrow"/>
              </w:rPr>
              <w:t xml:space="preserve"> his series, </w:t>
            </w:r>
            <w:r w:rsidR="00C94591" w:rsidRPr="008127B5">
              <w:rPr>
                <w:rStyle w:val="Emphasis"/>
                <w:rFonts w:ascii="Arial Narrow" w:hAnsi="Arial Narrow"/>
                <w:color w:val="0E101A"/>
                <w:u w:val="single"/>
              </w:rPr>
              <w:t>Overcoming Emotions that Destroy</w:t>
            </w:r>
            <w:r w:rsidR="00C94591" w:rsidRPr="008127B5">
              <w:rPr>
                <w:rFonts w:ascii="Arial Narrow" w:hAnsi="Arial Narrow"/>
              </w:rPr>
              <w:t xml:space="preserve">. </w:t>
            </w:r>
            <w:r w:rsidR="00C94591">
              <w:rPr>
                <w:rFonts w:ascii="Arial Narrow" w:hAnsi="Arial Narrow"/>
              </w:rPr>
              <w:t xml:space="preserve">He’ll highlight </w:t>
            </w:r>
            <w:r>
              <w:rPr>
                <w:rFonts w:ascii="Arial Narrow" w:hAnsi="Arial Narrow"/>
              </w:rPr>
              <w:t xml:space="preserve">3 </w:t>
            </w:r>
            <w:r w:rsidR="00C94591">
              <w:rPr>
                <w:rFonts w:ascii="Arial Narrow" w:hAnsi="Arial Narrow"/>
              </w:rPr>
              <w:t xml:space="preserve">common ways people express anger, and share what we can do to get it under control! You don’t wanna miss the next edition of </w:t>
            </w:r>
            <w:r>
              <w:rPr>
                <w:rFonts w:ascii="Arial Narrow" w:hAnsi="Arial Narrow"/>
              </w:rPr>
              <w:t>Living on the Edge with Chip Ingram</w:t>
            </w:r>
            <w:r w:rsidR="00C94591">
              <w:rPr>
                <w:rFonts w:ascii="Arial Narrow" w:hAnsi="Arial Narrow"/>
              </w:rPr>
              <w:t xml:space="preserve">… </w:t>
            </w:r>
          </w:p>
          <w:p w14:paraId="4002CFD2" w14:textId="474D1B4A" w:rsidR="006F34B5" w:rsidRPr="004B794D" w:rsidRDefault="006F34B5" w:rsidP="00081011">
            <w:pPr>
              <w:pStyle w:val="Header"/>
              <w:tabs>
                <w:tab w:val="clear" w:pos="4320"/>
                <w:tab w:val="clear" w:pos="8640"/>
              </w:tabs>
              <w:spacing w:line="360" w:lineRule="auto"/>
              <w:rPr>
                <w:rFonts w:ascii="Arial Narrow" w:hAnsi="Arial Narrow"/>
              </w:rPr>
            </w:pPr>
          </w:p>
        </w:tc>
      </w:tr>
      <w:tr w:rsidR="00081011" w:rsidRPr="0060334C" w14:paraId="471F9F92" w14:textId="77777777" w:rsidTr="00081011">
        <w:trPr>
          <w:trHeight w:val="1734"/>
        </w:trPr>
        <w:tc>
          <w:tcPr>
            <w:tcW w:w="1530" w:type="dxa"/>
          </w:tcPr>
          <w:p w14:paraId="72AB5539" w14:textId="5B90231E" w:rsidR="00081011" w:rsidRPr="00F62752" w:rsidRDefault="00081011" w:rsidP="00081011">
            <w:pPr>
              <w:pStyle w:val="Heading1"/>
              <w:rPr>
                <w:rFonts w:ascii="Arial Narrow" w:hAnsi="Arial Narrow"/>
                <w:bCs/>
                <w:szCs w:val="28"/>
              </w:rPr>
            </w:pPr>
            <w:r>
              <w:rPr>
                <w:rFonts w:ascii="Arial Narrow" w:hAnsi="Arial Narrow"/>
                <w:bCs/>
                <w:szCs w:val="28"/>
              </w:rPr>
              <w:t>Wednesday</w:t>
            </w:r>
            <w:r w:rsidRPr="00F62752">
              <w:rPr>
                <w:rFonts w:ascii="Arial Narrow" w:hAnsi="Arial Narrow"/>
                <w:bCs/>
                <w:szCs w:val="28"/>
              </w:rPr>
              <w:t>,</w:t>
            </w:r>
          </w:p>
          <w:p w14:paraId="7F254821" w14:textId="2C06E627" w:rsidR="008527A7" w:rsidRPr="00F62752" w:rsidRDefault="008527A7" w:rsidP="008527A7">
            <w:pPr>
              <w:rPr>
                <w:rFonts w:ascii="Arial Narrow" w:hAnsi="Arial Narrow"/>
                <w:sz w:val="28"/>
                <w:szCs w:val="28"/>
              </w:rPr>
            </w:pPr>
            <w:r>
              <w:rPr>
                <w:rFonts w:ascii="Arial Narrow" w:hAnsi="Arial Narrow"/>
                <w:sz w:val="28"/>
                <w:szCs w:val="28"/>
              </w:rPr>
              <w:t>Nov 19</w:t>
            </w:r>
          </w:p>
          <w:p w14:paraId="29EB27F4" w14:textId="77777777" w:rsidR="00081011" w:rsidRPr="00190A15" w:rsidRDefault="00081011" w:rsidP="00081011">
            <w:pPr>
              <w:rPr>
                <w:rFonts w:ascii="Arial Narrow" w:hAnsi="Arial Narrow"/>
                <w:sz w:val="28"/>
              </w:rPr>
            </w:pPr>
          </w:p>
          <w:p w14:paraId="247E09C5" w14:textId="3D687676" w:rsidR="00081011" w:rsidRPr="00764152" w:rsidRDefault="00081011" w:rsidP="00081011">
            <w:pPr>
              <w:pStyle w:val="Heading1"/>
              <w:rPr>
                <w:rFonts w:ascii="Arial Narrow" w:hAnsi="Arial Narrow"/>
                <w:bCs/>
              </w:rPr>
            </w:pPr>
            <w:r>
              <w:rPr>
                <w:rFonts w:ascii="Arial Narrow" w:hAnsi="Arial Narrow"/>
                <w:sz w:val="20"/>
              </w:rPr>
              <w:t>Why We All Struggle With Anger, Part 1</w:t>
            </w:r>
          </w:p>
        </w:tc>
        <w:tc>
          <w:tcPr>
            <w:tcW w:w="270" w:type="dxa"/>
          </w:tcPr>
          <w:p w14:paraId="672F8947" w14:textId="77777777" w:rsidR="00081011" w:rsidRPr="00DE20FA" w:rsidRDefault="00081011" w:rsidP="00081011">
            <w:pPr>
              <w:rPr>
                <w:rFonts w:ascii="Arial Narrow" w:hAnsi="Arial Narrow"/>
                <w:sz w:val="28"/>
              </w:rPr>
            </w:pPr>
          </w:p>
        </w:tc>
        <w:tc>
          <w:tcPr>
            <w:tcW w:w="7740" w:type="dxa"/>
          </w:tcPr>
          <w:p w14:paraId="37D5012A" w14:textId="0B5725A9" w:rsidR="00081011" w:rsidRDefault="00081011" w:rsidP="00490478">
            <w:pPr>
              <w:pStyle w:val="Header"/>
              <w:tabs>
                <w:tab w:val="clear" w:pos="4320"/>
                <w:tab w:val="clear" w:pos="8640"/>
              </w:tabs>
              <w:spacing w:line="360" w:lineRule="auto"/>
              <w:rPr>
                <w:rFonts w:ascii="Arial Narrow" w:hAnsi="Arial Narrow"/>
              </w:rPr>
            </w:pPr>
            <w:r>
              <w:rPr>
                <w:rFonts w:ascii="Arial Narrow" w:hAnsi="Arial Narrow"/>
              </w:rPr>
              <w:t xml:space="preserve">Have you </w:t>
            </w:r>
            <w:r w:rsidR="008B48DB">
              <w:rPr>
                <w:rFonts w:ascii="Arial Narrow" w:hAnsi="Arial Narrow"/>
              </w:rPr>
              <w:t xml:space="preserve">ever </w:t>
            </w:r>
            <w:r w:rsidR="003D1272">
              <w:rPr>
                <w:rFonts w:ascii="Arial Narrow" w:hAnsi="Arial Narrow"/>
              </w:rPr>
              <w:t>tried</w:t>
            </w:r>
            <w:r>
              <w:rPr>
                <w:rFonts w:ascii="Arial Narrow" w:hAnsi="Arial Narrow"/>
              </w:rPr>
              <w:t xml:space="preserve"> to </w:t>
            </w:r>
            <w:r w:rsidRPr="003D1272">
              <w:rPr>
                <w:rFonts w:ascii="Arial Narrow" w:hAnsi="Arial Narrow"/>
                <w:i/>
                <w:iCs/>
              </w:rPr>
              <w:t>tame</w:t>
            </w:r>
            <w:r w:rsidRPr="00C47C22">
              <w:rPr>
                <w:rFonts w:ascii="Arial Narrow" w:hAnsi="Arial Narrow"/>
              </w:rPr>
              <w:t xml:space="preserve"> your temper…</w:t>
            </w:r>
            <w:r w:rsidR="008B48DB">
              <w:rPr>
                <w:rFonts w:ascii="Arial Narrow" w:hAnsi="Arial Narrow"/>
              </w:rPr>
              <w:t xml:space="preserve"> only </w:t>
            </w:r>
            <w:r w:rsidR="00AA27E2">
              <w:rPr>
                <w:rFonts w:ascii="Arial Narrow" w:hAnsi="Arial Narrow"/>
              </w:rPr>
              <w:t xml:space="preserve">to resort to explosive reactions time and time again? If you wanna get out of this frustrating cycle, then don’t miss the next edition of Living on the Edge with Chip Ingram. Learn about the valuable tools at your disposal that can loosen anger’s grip on your life. </w:t>
            </w:r>
            <w:r w:rsidR="00490478">
              <w:rPr>
                <w:rFonts w:ascii="Arial Narrow" w:hAnsi="Arial Narrow"/>
              </w:rPr>
              <w:t xml:space="preserve">That’s coming up on Living on the Edge with Chip Ingram… </w:t>
            </w:r>
          </w:p>
          <w:p w14:paraId="566D1CFE" w14:textId="1077D0EA" w:rsidR="006F34B5" w:rsidRPr="004B794D" w:rsidRDefault="006F34B5" w:rsidP="00081011">
            <w:pPr>
              <w:pStyle w:val="Header"/>
              <w:tabs>
                <w:tab w:val="clear" w:pos="4320"/>
                <w:tab w:val="clear" w:pos="8640"/>
              </w:tabs>
              <w:spacing w:line="360" w:lineRule="auto"/>
              <w:rPr>
                <w:rFonts w:ascii="Arial Narrow" w:hAnsi="Arial Narrow"/>
              </w:rPr>
            </w:pPr>
          </w:p>
        </w:tc>
      </w:tr>
      <w:tr w:rsidR="00081011" w:rsidRPr="0060334C" w14:paraId="2B86304A" w14:textId="77777777" w:rsidTr="00081011">
        <w:trPr>
          <w:trHeight w:val="1734"/>
        </w:trPr>
        <w:tc>
          <w:tcPr>
            <w:tcW w:w="1530" w:type="dxa"/>
          </w:tcPr>
          <w:p w14:paraId="07E6B2AC" w14:textId="1F98DCA2" w:rsidR="00081011" w:rsidRPr="00F62752" w:rsidRDefault="00081011" w:rsidP="00081011">
            <w:pPr>
              <w:pStyle w:val="Heading1"/>
              <w:rPr>
                <w:rFonts w:ascii="Arial Narrow" w:hAnsi="Arial Narrow"/>
                <w:bCs/>
                <w:szCs w:val="28"/>
              </w:rPr>
            </w:pPr>
            <w:r>
              <w:rPr>
                <w:rFonts w:ascii="Arial Narrow" w:hAnsi="Arial Narrow"/>
                <w:bCs/>
                <w:szCs w:val="28"/>
              </w:rPr>
              <w:t>Thursday</w:t>
            </w:r>
            <w:r w:rsidRPr="00F62752">
              <w:rPr>
                <w:rFonts w:ascii="Arial Narrow" w:hAnsi="Arial Narrow"/>
                <w:bCs/>
                <w:szCs w:val="28"/>
              </w:rPr>
              <w:t>,</w:t>
            </w:r>
          </w:p>
          <w:p w14:paraId="63D4229B" w14:textId="3CE7FD4B" w:rsidR="008C7157" w:rsidRPr="00F62752" w:rsidRDefault="008C7157" w:rsidP="008C7157">
            <w:pPr>
              <w:rPr>
                <w:rFonts w:ascii="Arial Narrow" w:hAnsi="Arial Narrow"/>
                <w:sz w:val="28"/>
                <w:szCs w:val="28"/>
              </w:rPr>
            </w:pPr>
            <w:r>
              <w:rPr>
                <w:rFonts w:ascii="Arial Narrow" w:hAnsi="Arial Narrow"/>
                <w:sz w:val="28"/>
                <w:szCs w:val="28"/>
              </w:rPr>
              <w:t>Nov 20</w:t>
            </w:r>
          </w:p>
          <w:p w14:paraId="13A16A3A" w14:textId="77777777" w:rsidR="00081011" w:rsidRPr="007E3984" w:rsidRDefault="00081011" w:rsidP="00081011">
            <w:pPr>
              <w:pStyle w:val="Heading1"/>
              <w:rPr>
                <w:rFonts w:ascii="Arial Narrow" w:hAnsi="Arial Narrow"/>
                <w:bCs/>
              </w:rPr>
            </w:pPr>
          </w:p>
          <w:p w14:paraId="2C7A4F5F" w14:textId="3274E280" w:rsidR="00081011" w:rsidRPr="00764152" w:rsidRDefault="00081011" w:rsidP="00081011">
            <w:pPr>
              <w:pStyle w:val="Heading1"/>
              <w:rPr>
                <w:rFonts w:ascii="Arial Narrow" w:hAnsi="Arial Narrow"/>
                <w:bCs/>
              </w:rPr>
            </w:pPr>
            <w:r w:rsidRPr="007E3984">
              <w:rPr>
                <w:rFonts w:ascii="Arial Narrow" w:hAnsi="Arial Narrow"/>
                <w:bCs/>
                <w:sz w:val="20"/>
              </w:rPr>
              <w:t>Why We All Struggle with Anger, Part 2</w:t>
            </w:r>
          </w:p>
        </w:tc>
        <w:tc>
          <w:tcPr>
            <w:tcW w:w="270" w:type="dxa"/>
          </w:tcPr>
          <w:p w14:paraId="05D19633" w14:textId="77777777" w:rsidR="00081011" w:rsidRPr="00DE20FA" w:rsidRDefault="00081011" w:rsidP="00081011">
            <w:pPr>
              <w:rPr>
                <w:rFonts w:ascii="Arial Narrow" w:hAnsi="Arial Narrow"/>
                <w:sz w:val="28"/>
              </w:rPr>
            </w:pPr>
          </w:p>
        </w:tc>
        <w:tc>
          <w:tcPr>
            <w:tcW w:w="7740" w:type="dxa"/>
          </w:tcPr>
          <w:p w14:paraId="51D98A2B" w14:textId="1AAFE9D4" w:rsidR="00081011" w:rsidRDefault="008969E9" w:rsidP="00081011">
            <w:pPr>
              <w:pStyle w:val="Header"/>
              <w:tabs>
                <w:tab w:val="clear" w:pos="4320"/>
                <w:tab w:val="clear" w:pos="8640"/>
              </w:tabs>
              <w:spacing w:line="360" w:lineRule="auto"/>
              <w:rPr>
                <w:rFonts w:ascii="Arial Narrow" w:hAnsi="Arial Narrow"/>
              </w:rPr>
            </w:pPr>
            <w:r>
              <w:rPr>
                <w:rFonts w:ascii="Arial Narrow" w:hAnsi="Arial Narrow"/>
              </w:rPr>
              <w:t>Do you go</w:t>
            </w:r>
            <w:r w:rsidR="00E879FB">
              <w:rPr>
                <w:rFonts w:ascii="Arial Narrow" w:hAnsi="Arial Narrow"/>
              </w:rPr>
              <w:t xml:space="preserve"> through life trying to </w:t>
            </w:r>
            <w:r w:rsidR="00FC31BD">
              <w:rPr>
                <w:rFonts w:ascii="Arial Narrow" w:hAnsi="Arial Narrow"/>
              </w:rPr>
              <w:t>stuff</w:t>
            </w:r>
            <w:r w:rsidR="00E879FB">
              <w:rPr>
                <w:rFonts w:ascii="Arial Narrow" w:hAnsi="Arial Narrow"/>
              </w:rPr>
              <w:t xml:space="preserve"> </w:t>
            </w:r>
            <w:r>
              <w:rPr>
                <w:rFonts w:ascii="Arial Narrow" w:hAnsi="Arial Narrow"/>
              </w:rPr>
              <w:t>your</w:t>
            </w:r>
            <w:r w:rsidR="00FC31BD">
              <w:rPr>
                <w:rFonts w:ascii="Arial Narrow" w:hAnsi="Arial Narrow"/>
              </w:rPr>
              <w:t xml:space="preserve"> frustrations and rage dow</w:t>
            </w:r>
            <w:r>
              <w:rPr>
                <w:rFonts w:ascii="Arial Narrow" w:hAnsi="Arial Narrow"/>
              </w:rPr>
              <w:t xml:space="preserve">n? Have you found any peace or success in doing that? Next on Living on the Edge, Chip Ingram reveals that </w:t>
            </w:r>
            <w:r>
              <w:rPr>
                <w:rFonts w:ascii="Arial Narrow" w:hAnsi="Arial Narrow"/>
                <w:i/>
                <w:iCs/>
              </w:rPr>
              <w:t xml:space="preserve">anger </w:t>
            </w:r>
            <w:r w:rsidRPr="008969E9">
              <w:rPr>
                <w:rFonts w:ascii="Arial Narrow" w:hAnsi="Arial Narrow"/>
              </w:rPr>
              <w:t>is only the tip of the emotional iceberg</w:t>
            </w:r>
            <w:r>
              <w:rPr>
                <w:rFonts w:ascii="Arial Narrow" w:hAnsi="Arial Narrow"/>
                <w:i/>
                <w:iCs/>
              </w:rPr>
              <w:t xml:space="preserve">. </w:t>
            </w:r>
            <w:r>
              <w:rPr>
                <w:rFonts w:ascii="Arial Narrow" w:hAnsi="Arial Narrow"/>
              </w:rPr>
              <w:t xml:space="preserve">Discover the deeper issue that causes us to be angry, and what you can do to fix it! You don’t wanna miss Living on the Edge… </w:t>
            </w:r>
          </w:p>
          <w:p w14:paraId="5A88F25A" w14:textId="24CC6F60" w:rsidR="006F34B5" w:rsidRPr="004B794D" w:rsidRDefault="006F34B5" w:rsidP="00081011">
            <w:pPr>
              <w:pStyle w:val="Header"/>
              <w:tabs>
                <w:tab w:val="clear" w:pos="4320"/>
                <w:tab w:val="clear" w:pos="8640"/>
              </w:tabs>
              <w:spacing w:line="360" w:lineRule="auto"/>
              <w:rPr>
                <w:rFonts w:ascii="Arial Narrow" w:hAnsi="Arial Narrow"/>
              </w:rPr>
            </w:pPr>
          </w:p>
        </w:tc>
      </w:tr>
      <w:tr w:rsidR="00081011" w:rsidRPr="0060334C" w14:paraId="2334EB1A" w14:textId="77777777" w:rsidTr="00081011">
        <w:trPr>
          <w:trHeight w:val="710"/>
        </w:trPr>
        <w:tc>
          <w:tcPr>
            <w:tcW w:w="1530" w:type="dxa"/>
          </w:tcPr>
          <w:p w14:paraId="012455B5" w14:textId="77777777" w:rsidR="00081011" w:rsidRPr="00F62752" w:rsidRDefault="00081011" w:rsidP="00081011">
            <w:pPr>
              <w:pStyle w:val="Heading1"/>
              <w:rPr>
                <w:rFonts w:ascii="Arial Narrow" w:hAnsi="Arial Narrow"/>
                <w:bCs/>
                <w:szCs w:val="28"/>
              </w:rPr>
            </w:pPr>
            <w:r>
              <w:rPr>
                <w:rFonts w:ascii="Arial Narrow" w:hAnsi="Arial Narrow"/>
                <w:bCs/>
                <w:szCs w:val="28"/>
              </w:rPr>
              <w:lastRenderedPageBreak/>
              <w:t>Friday</w:t>
            </w:r>
            <w:r w:rsidRPr="00F62752">
              <w:rPr>
                <w:rFonts w:ascii="Arial Narrow" w:hAnsi="Arial Narrow"/>
                <w:bCs/>
                <w:szCs w:val="28"/>
              </w:rPr>
              <w:t>,</w:t>
            </w:r>
          </w:p>
          <w:p w14:paraId="5F4BF321" w14:textId="4B856A5F" w:rsidR="008C7157" w:rsidRPr="00F62752" w:rsidRDefault="008C7157" w:rsidP="008C7157">
            <w:pPr>
              <w:rPr>
                <w:rFonts w:ascii="Arial Narrow" w:hAnsi="Arial Narrow"/>
                <w:sz w:val="28"/>
                <w:szCs w:val="28"/>
              </w:rPr>
            </w:pPr>
            <w:r>
              <w:rPr>
                <w:rFonts w:ascii="Arial Narrow" w:hAnsi="Arial Narrow"/>
                <w:sz w:val="28"/>
                <w:szCs w:val="28"/>
              </w:rPr>
              <w:t>Nov 21</w:t>
            </w:r>
          </w:p>
          <w:p w14:paraId="2C196D12" w14:textId="77777777" w:rsidR="00081011" w:rsidRPr="007E3984" w:rsidRDefault="00081011" w:rsidP="00081011">
            <w:pPr>
              <w:pStyle w:val="Heading1"/>
              <w:rPr>
                <w:rFonts w:ascii="Arial Narrow" w:hAnsi="Arial Narrow"/>
                <w:bCs/>
              </w:rPr>
            </w:pPr>
          </w:p>
          <w:p w14:paraId="1FDE7268" w14:textId="667A17AA" w:rsidR="00081011" w:rsidRPr="00AC3915" w:rsidRDefault="00081011" w:rsidP="00081011">
            <w:r w:rsidRPr="007E3984">
              <w:rPr>
                <w:rFonts w:ascii="Arial Narrow" w:hAnsi="Arial Narrow"/>
                <w:bCs/>
                <w:sz w:val="20"/>
              </w:rPr>
              <w:t>Turning Anger From a Foe to a Friend, Part 1</w:t>
            </w:r>
          </w:p>
        </w:tc>
        <w:tc>
          <w:tcPr>
            <w:tcW w:w="270" w:type="dxa"/>
          </w:tcPr>
          <w:p w14:paraId="51C0C1EC" w14:textId="77777777" w:rsidR="00081011" w:rsidRPr="00DE20FA" w:rsidRDefault="00081011" w:rsidP="00081011">
            <w:pPr>
              <w:rPr>
                <w:rFonts w:ascii="Arial Narrow" w:hAnsi="Arial Narrow"/>
                <w:sz w:val="28"/>
              </w:rPr>
            </w:pPr>
          </w:p>
        </w:tc>
        <w:tc>
          <w:tcPr>
            <w:tcW w:w="7740" w:type="dxa"/>
            <w:shd w:val="clear" w:color="auto" w:fill="FFFFFF" w:themeFill="background1"/>
          </w:tcPr>
          <w:p w14:paraId="24EEE2A6" w14:textId="1C7E87B5" w:rsidR="00081011" w:rsidRDefault="0048160C" w:rsidP="00081011">
            <w:pPr>
              <w:pStyle w:val="Header"/>
              <w:tabs>
                <w:tab w:val="clear" w:pos="4320"/>
                <w:tab w:val="clear" w:pos="8640"/>
              </w:tabs>
              <w:spacing w:line="360" w:lineRule="auto"/>
              <w:rPr>
                <w:rFonts w:ascii="Arial Narrow" w:hAnsi="Arial Narrow"/>
              </w:rPr>
            </w:pPr>
            <w:r>
              <w:rPr>
                <w:rFonts w:ascii="Arial Narrow" w:hAnsi="Arial Narrow"/>
              </w:rPr>
              <w:t>Are you a hot-head? Do you constantly have to apologize to your kids, spouse or friends</w:t>
            </w:r>
            <w:r w:rsidR="00776099">
              <w:rPr>
                <w:rFonts w:ascii="Arial Narrow" w:hAnsi="Arial Narrow"/>
              </w:rPr>
              <w:t>,</w:t>
            </w:r>
            <w:r>
              <w:rPr>
                <w:rFonts w:ascii="Arial Narrow" w:hAnsi="Arial Narrow"/>
              </w:rPr>
              <w:t xml:space="preserve"> over something you did or said? Next on Living on the Edge, Chip Ingram picks up in his series, </w:t>
            </w:r>
            <w:r>
              <w:rPr>
                <w:rFonts w:ascii="Arial Narrow" w:hAnsi="Arial Narrow"/>
                <w:i/>
                <w:iCs/>
                <w:u w:val="single"/>
              </w:rPr>
              <w:t>Overcoming Emotions that Destroy</w:t>
            </w:r>
            <w:r>
              <w:rPr>
                <w:rFonts w:ascii="Arial Narrow" w:hAnsi="Arial Narrow"/>
              </w:rPr>
              <w:t xml:space="preserve">. Don’t miss how to control your temper and turn your anger from a foe to a friend. That’s coming up on Living on the Edge… </w:t>
            </w:r>
          </w:p>
          <w:p w14:paraId="19B24470" w14:textId="21967AB9" w:rsidR="006F34B5" w:rsidRPr="004B794D" w:rsidRDefault="006F34B5" w:rsidP="00081011">
            <w:pPr>
              <w:pStyle w:val="Header"/>
              <w:tabs>
                <w:tab w:val="clear" w:pos="4320"/>
                <w:tab w:val="clear" w:pos="8640"/>
              </w:tabs>
              <w:spacing w:line="360" w:lineRule="auto"/>
              <w:rPr>
                <w:rFonts w:ascii="Arial Narrow" w:hAnsi="Arial Narrow"/>
              </w:rPr>
            </w:pPr>
          </w:p>
        </w:tc>
      </w:tr>
      <w:tr w:rsidR="00081011" w:rsidRPr="0060334C" w14:paraId="7DBC82A1" w14:textId="77777777" w:rsidTr="00081011">
        <w:trPr>
          <w:trHeight w:val="1734"/>
        </w:trPr>
        <w:tc>
          <w:tcPr>
            <w:tcW w:w="1530" w:type="dxa"/>
          </w:tcPr>
          <w:p w14:paraId="15840266" w14:textId="5DB312D6" w:rsidR="00081011" w:rsidRPr="00F62752" w:rsidRDefault="00081011" w:rsidP="00081011">
            <w:pPr>
              <w:pStyle w:val="Heading1"/>
              <w:rPr>
                <w:rFonts w:ascii="Arial Narrow" w:hAnsi="Arial Narrow"/>
                <w:bCs/>
                <w:szCs w:val="28"/>
              </w:rPr>
            </w:pPr>
            <w:r>
              <w:rPr>
                <w:rFonts w:ascii="Arial Narrow" w:hAnsi="Arial Narrow"/>
                <w:bCs/>
                <w:szCs w:val="28"/>
              </w:rPr>
              <w:t>Monday</w:t>
            </w:r>
            <w:r w:rsidRPr="00F62752">
              <w:rPr>
                <w:rFonts w:ascii="Arial Narrow" w:hAnsi="Arial Narrow"/>
                <w:bCs/>
                <w:szCs w:val="28"/>
              </w:rPr>
              <w:t>,</w:t>
            </w:r>
          </w:p>
          <w:p w14:paraId="1A2F2175" w14:textId="6B50A6B9" w:rsidR="007A37A3" w:rsidRPr="00F62752" w:rsidRDefault="007A37A3" w:rsidP="007A37A3">
            <w:pPr>
              <w:rPr>
                <w:rFonts w:ascii="Arial Narrow" w:hAnsi="Arial Narrow"/>
                <w:sz w:val="28"/>
                <w:szCs w:val="28"/>
              </w:rPr>
            </w:pPr>
            <w:r>
              <w:rPr>
                <w:rFonts w:ascii="Arial Narrow" w:hAnsi="Arial Narrow"/>
                <w:sz w:val="28"/>
                <w:szCs w:val="28"/>
              </w:rPr>
              <w:t>Nov 24</w:t>
            </w:r>
          </w:p>
          <w:p w14:paraId="26C2A52E" w14:textId="77777777" w:rsidR="00081011" w:rsidRPr="007E3984" w:rsidRDefault="00081011" w:rsidP="00081011">
            <w:pPr>
              <w:pStyle w:val="Heading1"/>
              <w:rPr>
                <w:rFonts w:ascii="Arial Narrow" w:hAnsi="Arial Narrow"/>
                <w:bCs/>
              </w:rPr>
            </w:pPr>
          </w:p>
          <w:p w14:paraId="44F5D94D" w14:textId="1447AB95" w:rsidR="00081011" w:rsidRPr="00A054AD" w:rsidRDefault="00081011" w:rsidP="00081011">
            <w:r w:rsidRPr="007E3984">
              <w:rPr>
                <w:rFonts w:ascii="Arial Narrow" w:hAnsi="Arial Narrow"/>
                <w:bCs/>
                <w:sz w:val="20"/>
              </w:rPr>
              <w:t>Turning Anger from a Foe to a Friend, Part 2</w:t>
            </w:r>
          </w:p>
        </w:tc>
        <w:tc>
          <w:tcPr>
            <w:tcW w:w="270" w:type="dxa"/>
          </w:tcPr>
          <w:p w14:paraId="269E42C7" w14:textId="77777777" w:rsidR="00081011" w:rsidRPr="00FC7DB9" w:rsidRDefault="00081011" w:rsidP="00081011">
            <w:pPr>
              <w:rPr>
                <w:rFonts w:ascii="Arial Narrow" w:hAnsi="Arial Narrow"/>
                <w:sz w:val="28"/>
              </w:rPr>
            </w:pPr>
          </w:p>
        </w:tc>
        <w:tc>
          <w:tcPr>
            <w:tcW w:w="7740" w:type="dxa"/>
          </w:tcPr>
          <w:p w14:paraId="695F7494" w14:textId="76CC65D0" w:rsidR="00081011" w:rsidRDefault="00CC58F0" w:rsidP="00081011">
            <w:pPr>
              <w:pStyle w:val="Header"/>
              <w:tabs>
                <w:tab w:val="clear" w:pos="4320"/>
                <w:tab w:val="clear" w:pos="8640"/>
              </w:tabs>
              <w:spacing w:line="360" w:lineRule="auto"/>
              <w:rPr>
                <w:rFonts w:ascii="Arial Narrow" w:hAnsi="Arial Narrow"/>
              </w:rPr>
            </w:pPr>
            <w:r w:rsidRPr="00CC58F0">
              <w:rPr>
                <w:rFonts w:ascii="Arial Narrow" w:hAnsi="Arial Narrow"/>
              </w:rPr>
              <w:t xml:space="preserve">Everyone struggles with anger… some stuff it down, others explode in a rage, while some slowly leak their frustrations like a faulty pipe. However you display anger, next on Living on the Edge, Chip Ingram has some insights to help! Hear how to </w:t>
            </w:r>
            <w:r w:rsidR="00EC66A2" w:rsidRPr="00DA0278">
              <w:rPr>
                <w:rFonts w:ascii="Arial Narrow" w:hAnsi="Arial Narrow"/>
                <w:highlight w:val="cyan"/>
              </w:rPr>
              <w:t>control your</w:t>
            </w:r>
            <w:r w:rsidRPr="00CC58F0">
              <w:rPr>
                <w:rFonts w:ascii="Arial Narrow" w:hAnsi="Arial Narrow"/>
              </w:rPr>
              <w:t xml:space="preserve"> anger and turn it from an enemy to an ally. Don’t miss Living on the Edge</w:t>
            </w:r>
            <w:r>
              <w:rPr>
                <w:rFonts w:ascii="Arial Narrow" w:hAnsi="Arial Narrow"/>
              </w:rPr>
              <w:t xml:space="preserve"> with Chip Ingram… </w:t>
            </w:r>
          </w:p>
          <w:p w14:paraId="5B0BE50A" w14:textId="5C4057E8" w:rsidR="00CC58F0" w:rsidRPr="004B794D" w:rsidRDefault="00CC58F0" w:rsidP="00081011">
            <w:pPr>
              <w:pStyle w:val="Header"/>
              <w:tabs>
                <w:tab w:val="clear" w:pos="4320"/>
                <w:tab w:val="clear" w:pos="8640"/>
              </w:tabs>
              <w:spacing w:line="360" w:lineRule="auto"/>
              <w:rPr>
                <w:rFonts w:ascii="Arial Narrow" w:hAnsi="Arial Narrow"/>
              </w:rPr>
            </w:pPr>
          </w:p>
        </w:tc>
      </w:tr>
      <w:tr w:rsidR="00081011" w:rsidRPr="0060334C" w14:paraId="0EBFF89D" w14:textId="77777777" w:rsidTr="00081011">
        <w:trPr>
          <w:trHeight w:val="1734"/>
        </w:trPr>
        <w:tc>
          <w:tcPr>
            <w:tcW w:w="1530" w:type="dxa"/>
          </w:tcPr>
          <w:p w14:paraId="69099A75" w14:textId="3F9A20C9" w:rsidR="00081011" w:rsidRPr="00F62752" w:rsidRDefault="00081011" w:rsidP="00081011">
            <w:pPr>
              <w:pStyle w:val="Heading1"/>
              <w:rPr>
                <w:rFonts w:ascii="Arial Narrow" w:hAnsi="Arial Narrow"/>
                <w:bCs/>
                <w:szCs w:val="28"/>
              </w:rPr>
            </w:pPr>
            <w:r>
              <w:rPr>
                <w:rFonts w:ascii="Arial Narrow" w:hAnsi="Arial Narrow"/>
                <w:bCs/>
                <w:szCs w:val="28"/>
              </w:rPr>
              <w:t>Tuesday</w:t>
            </w:r>
            <w:r w:rsidRPr="00F62752">
              <w:rPr>
                <w:rFonts w:ascii="Arial Narrow" w:hAnsi="Arial Narrow"/>
                <w:bCs/>
                <w:szCs w:val="28"/>
              </w:rPr>
              <w:t>,</w:t>
            </w:r>
          </w:p>
          <w:p w14:paraId="2A8EC0DB" w14:textId="4F5D2010" w:rsidR="007A37A3" w:rsidRPr="00F62752" w:rsidRDefault="007A37A3" w:rsidP="007A37A3">
            <w:pPr>
              <w:rPr>
                <w:rFonts w:ascii="Arial Narrow" w:hAnsi="Arial Narrow"/>
                <w:sz w:val="28"/>
                <w:szCs w:val="28"/>
              </w:rPr>
            </w:pPr>
            <w:r>
              <w:rPr>
                <w:rFonts w:ascii="Arial Narrow" w:hAnsi="Arial Narrow"/>
                <w:sz w:val="28"/>
                <w:szCs w:val="28"/>
              </w:rPr>
              <w:t>Nov 25</w:t>
            </w:r>
          </w:p>
          <w:p w14:paraId="174FC542" w14:textId="77777777" w:rsidR="00081011" w:rsidRPr="007E3984" w:rsidRDefault="00081011" w:rsidP="00081011">
            <w:pPr>
              <w:pStyle w:val="Heading1"/>
              <w:rPr>
                <w:rFonts w:ascii="Arial Narrow" w:hAnsi="Arial Narrow"/>
                <w:bCs/>
              </w:rPr>
            </w:pPr>
          </w:p>
          <w:p w14:paraId="0F97DD3F" w14:textId="6A4F2C7F" w:rsidR="00081011" w:rsidRPr="00490BAA" w:rsidRDefault="00081011" w:rsidP="00081011">
            <w:pPr>
              <w:rPr>
                <w:rFonts w:ascii="Arial Narrow" w:hAnsi="Arial Narrow"/>
                <w:sz w:val="20"/>
              </w:rPr>
            </w:pPr>
            <w:r w:rsidRPr="007E3984">
              <w:rPr>
                <w:rFonts w:ascii="Arial Narrow" w:hAnsi="Arial Narrow"/>
                <w:bCs/>
                <w:sz w:val="20"/>
              </w:rPr>
              <w:t>Learning How to Stop Stress Before it Starts, Part 1</w:t>
            </w:r>
          </w:p>
        </w:tc>
        <w:tc>
          <w:tcPr>
            <w:tcW w:w="270" w:type="dxa"/>
          </w:tcPr>
          <w:p w14:paraId="500F6259" w14:textId="77777777" w:rsidR="00081011" w:rsidRPr="00FC7DB9" w:rsidRDefault="00081011" w:rsidP="00081011">
            <w:pPr>
              <w:rPr>
                <w:rFonts w:ascii="Arial Narrow" w:hAnsi="Arial Narrow"/>
                <w:sz w:val="28"/>
              </w:rPr>
            </w:pPr>
          </w:p>
        </w:tc>
        <w:tc>
          <w:tcPr>
            <w:tcW w:w="7740" w:type="dxa"/>
            <w:shd w:val="clear" w:color="auto" w:fill="FFFFFF" w:themeFill="background1"/>
          </w:tcPr>
          <w:p w14:paraId="2413E872" w14:textId="46E698A2" w:rsidR="00776099" w:rsidRPr="0023157E" w:rsidRDefault="00081011" w:rsidP="00081011">
            <w:pPr>
              <w:pStyle w:val="Header"/>
              <w:tabs>
                <w:tab w:val="clear" w:pos="4320"/>
                <w:tab w:val="clear" w:pos="8640"/>
              </w:tabs>
              <w:spacing w:line="360" w:lineRule="auto"/>
              <w:rPr>
                <w:rFonts w:ascii="Arial Narrow" w:hAnsi="Arial Narrow"/>
              </w:rPr>
            </w:pPr>
            <w:r>
              <w:rPr>
                <w:rFonts w:ascii="Arial Narrow" w:hAnsi="Arial Narrow"/>
              </w:rPr>
              <w:t>Deadlines...</w:t>
            </w:r>
            <w:r w:rsidR="0023157E">
              <w:rPr>
                <w:rFonts w:ascii="Arial Narrow" w:hAnsi="Arial Narrow"/>
              </w:rPr>
              <w:t xml:space="preserve"> </w:t>
            </w:r>
            <w:r>
              <w:rPr>
                <w:rFonts w:ascii="Arial Narrow" w:hAnsi="Arial Narrow"/>
              </w:rPr>
              <w:t>delays…</w:t>
            </w:r>
            <w:r w:rsidR="0023157E">
              <w:rPr>
                <w:rFonts w:ascii="Arial Narrow" w:hAnsi="Arial Narrow"/>
              </w:rPr>
              <w:t xml:space="preserve"> </w:t>
            </w:r>
            <w:r>
              <w:rPr>
                <w:rFonts w:ascii="Arial Narrow" w:hAnsi="Arial Narrow"/>
              </w:rPr>
              <w:t>traffic jams…</w:t>
            </w:r>
            <w:r w:rsidR="0023157E">
              <w:rPr>
                <w:rFonts w:ascii="Arial Narrow" w:hAnsi="Arial Narrow"/>
              </w:rPr>
              <w:t xml:space="preserve"> </w:t>
            </w:r>
            <w:r>
              <w:rPr>
                <w:rFonts w:ascii="Arial Narrow" w:hAnsi="Arial Narrow"/>
              </w:rPr>
              <w:t>crying babies…</w:t>
            </w:r>
            <w:r w:rsidR="0023157E">
              <w:rPr>
                <w:rFonts w:ascii="Arial Narrow" w:hAnsi="Arial Narrow"/>
              </w:rPr>
              <w:t xml:space="preserve"> there’s a familiar theme to all of these things.</w:t>
            </w:r>
            <w:r>
              <w:rPr>
                <w:rFonts w:ascii="Arial Narrow" w:hAnsi="Arial Narrow"/>
              </w:rPr>
              <w:t xml:space="preserve"> Next on Living on the Edge, </w:t>
            </w:r>
            <w:r w:rsidR="00776099">
              <w:rPr>
                <w:rFonts w:ascii="Arial Narrow" w:hAnsi="Arial Narrow"/>
              </w:rPr>
              <w:t>Chip In</w:t>
            </w:r>
            <w:r w:rsidR="00CC58F0">
              <w:rPr>
                <w:rFonts w:ascii="Arial Narrow" w:hAnsi="Arial Narrow"/>
              </w:rPr>
              <w:t xml:space="preserve">gram </w:t>
            </w:r>
            <w:r w:rsidR="0023157E">
              <w:rPr>
                <w:rFonts w:ascii="Arial Narrow" w:hAnsi="Arial Narrow"/>
              </w:rPr>
              <w:t xml:space="preserve">breaks down the connection between anger and stress. Discover the simple steps you can take to keep the chaos at bay and live a more peaceful life. That’s coming up on the next edition of Living on the Edge…. </w:t>
            </w:r>
          </w:p>
          <w:p w14:paraId="327418CA" w14:textId="7B79D32B" w:rsidR="006F34B5" w:rsidRPr="004B794D" w:rsidRDefault="006F34B5" w:rsidP="00081011">
            <w:pPr>
              <w:pStyle w:val="Header"/>
              <w:tabs>
                <w:tab w:val="clear" w:pos="4320"/>
                <w:tab w:val="clear" w:pos="8640"/>
              </w:tabs>
              <w:spacing w:line="360" w:lineRule="auto"/>
              <w:rPr>
                <w:rFonts w:ascii="Arial Narrow" w:hAnsi="Arial Narrow"/>
              </w:rPr>
            </w:pPr>
          </w:p>
        </w:tc>
      </w:tr>
      <w:tr w:rsidR="00081011" w:rsidRPr="0060334C" w14:paraId="299BCDF5" w14:textId="77777777" w:rsidTr="00081011">
        <w:trPr>
          <w:trHeight w:val="1734"/>
        </w:trPr>
        <w:tc>
          <w:tcPr>
            <w:tcW w:w="1530" w:type="dxa"/>
          </w:tcPr>
          <w:p w14:paraId="387AE9D3" w14:textId="147FA727" w:rsidR="00081011" w:rsidRPr="00F62752" w:rsidRDefault="00081011" w:rsidP="00081011">
            <w:pPr>
              <w:pStyle w:val="Heading1"/>
              <w:rPr>
                <w:rFonts w:ascii="Arial Narrow" w:hAnsi="Arial Narrow"/>
                <w:bCs/>
                <w:szCs w:val="28"/>
              </w:rPr>
            </w:pPr>
            <w:r>
              <w:rPr>
                <w:rFonts w:ascii="Arial Narrow" w:hAnsi="Arial Narrow"/>
                <w:bCs/>
                <w:szCs w:val="28"/>
              </w:rPr>
              <w:t>Wednesday</w:t>
            </w:r>
            <w:r w:rsidRPr="00F62752">
              <w:rPr>
                <w:rFonts w:ascii="Arial Narrow" w:hAnsi="Arial Narrow"/>
                <w:bCs/>
                <w:szCs w:val="28"/>
              </w:rPr>
              <w:t>,</w:t>
            </w:r>
          </w:p>
          <w:p w14:paraId="253AAAA9" w14:textId="7E347C04" w:rsidR="007A37A3" w:rsidRPr="00F62752" w:rsidRDefault="007A37A3" w:rsidP="007A37A3">
            <w:pPr>
              <w:rPr>
                <w:rFonts w:ascii="Arial Narrow" w:hAnsi="Arial Narrow"/>
                <w:sz w:val="28"/>
                <w:szCs w:val="28"/>
              </w:rPr>
            </w:pPr>
            <w:r>
              <w:rPr>
                <w:rFonts w:ascii="Arial Narrow" w:hAnsi="Arial Narrow"/>
                <w:sz w:val="28"/>
                <w:szCs w:val="28"/>
              </w:rPr>
              <w:t>Nov 26</w:t>
            </w:r>
          </w:p>
          <w:p w14:paraId="3B0890E4" w14:textId="77777777" w:rsidR="00081011" w:rsidRPr="007E3984" w:rsidRDefault="00081011" w:rsidP="00081011">
            <w:pPr>
              <w:pStyle w:val="Heading1"/>
              <w:rPr>
                <w:rFonts w:ascii="Arial Narrow" w:hAnsi="Arial Narrow"/>
                <w:bCs/>
              </w:rPr>
            </w:pPr>
          </w:p>
          <w:p w14:paraId="1C29446A" w14:textId="52AB4F46" w:rsidR="00081011" w:rsidRDefault="00081011" w:rsidP="00081011">
            <w:pPr>
              <w:pStyle w:val="Heading1"/>
              <w:rPr>
                <w:rFonts w:ascii="Arial Narrow" w:hAnsi="Arial Narrow"/>
                <w:bCs/>
                <w:szCs w:val="28"/>
              </w:rPr>
            </w:pPr>
            <w:r w:rsidRPr="007E3984">
              <w:rPr>
                <w:rFonts w:ascii="Arial Narrow" w:hAnsi="Arial Narrow"/>
                <w:bCs/>
                <w:sz w:val="20"/>
              </w:rPr>
              <w:t>Learning How to Stop Stress Before it Starts, Part 2</w:t>
            </w:r>
          </w:p>
        </w:tc>
        <w:tc>
          <w:tcPr>
            <w:tcW w:w="270" w:type="dxa"/>
          </w:tcPr>
          <w:p w14:paraId="7632536C" w14:textId="77777777" w:rsidR="00081011" w:rsidRPr="00FC7DB9" w:rsidRDefault="00081011" w:rsidP="00081011">
            <w:pPr>
              <w:rPr>
                <w:rFonts w:ascii="Arial Narrow" w:hAnsi="Arial Narrow"/>
                <w:sz w:val="28"/>
              </w:rPr>
            </w:pPr>
          </w:p>
        </w:tc>
        <w:tc>
          <w:tcPr>
            <w:tcW w:w="7740" w:type="dxa"/>
            <w:shd w:val="clear" w:color="auto" w:fill="FFFFFF" w:themeFill="background1"/>
          </w:tcPr>
          <w:p w14:paraId="58ED158E" w14:textId="6C773889" w:rsidR="00081011" w:rsidRDefault="0009019A" w:rsidP="00081011">
            <w:pPr>
              <w:pStyle w:val="Header"/>
              <w:tabs>
                <w:tab w:val="clear" w:pos="4320"/>
                <w:tab w:val="clear" w:pos="8640"/>
              </w:tabs>
              <w:spacing w:line="360" w:lineRule="auto"/>
              <w:rPr>
                <w:rFonts w:ascii="Arial Narrow" w:hAnsi="Arial Narrow"/>
              </w:rPr>
            </w:pPr>
            <w:r>
              <w:rPr>
                <w:rFonts w:ascii="Arial Narrow" w:hAnsi="Arial Narrow"/>
              </w:rPr>
              <w:t xml:space="preserve">It’s no secret that </w:t>
            </w:r>
            <w:r w:rsidR="00A54BD5">
              <w:rPr>
                <w:rFonts w:ascii="Arial Narrow" w:hAnsi="Arial Narrow"/>
              </w:rPr>
              <w:t xml:space="preserve">too much </w:t>
            </w:r>
            <w:r>
              <w:rPr>
                <w:rFonts w:ascii="Arial Narrow" w:hAnsi="Arial Narrow"/>
              </w:rPr>
              <w:t xml:space="preserve">stress is </w:t>
            </w:r>
            <w:r w:rsidR="00A54BD5">
              <w:rPr>
                <w:rFonts w:ascii="Arial Narrow" w:hAnsi="Arial Narrow"/>
              </w:rPr>
              <w:t xml:space="preserve">harmful </w:t>
            </w:r>
            <w:r w:rsidR="003279AA">
              <w:rPr>
                <w:rFonts w:ascii="Arial Narrow" w:hAnsi="Arial Narrow"/>
              </w:rPr>
              <w:t>to our health</w:t>
            </w:r>
            <w:r w:rsidR="00A54BD5">
              <w:rPr>
                <w:rFonts w:ascii="Arial Narrow" w:hAnsi="Arial Narrow"/>
              </w:rPr>
              <w:t>… which is why everyone</w:t>
            </w:r>
            <w:r w:rsidR="007E1E52">
              <w:rPr>
                <w:rFonts w:ascii="Arial Narrow" w:hAnsi="Arial Narrow"/>
              </w:rPr>
              <w:t>’</w:t>
            </w:r>
            <w:r w:rsidR="00A54BD5">
              <w:rPr>
                <w:rFonts w:ascii="Arial Narrow" w:hAnsi="Arial Narrow"/>
              </w:rPr>
              <w:t xml:space="preserve">s looking for ways to reduce </w:t>
            </w:r>
            <w:r w:rsidR="003279AA">
              <w:rPr>
                <w:rFonts w:ascii="Arial Narrow" w:hAnsi="Arial Narrow"/>
              </w:rPr>
              <w:t xml:space="preserve">it in their lives. </w:t>
            </w:r>
            <w:r w:rsidR="007E1E52">
              <w:rPr>
                <w:rFonts w:ascii="Arial Narrow" w:hAnsi="Arial Narrow"/>
              </w:rPr>
              <w:t xml:space="preserve">Next on Living on the Edge, Chip Ingram highlights the biblical remedy for stress. </w:t>
            </w:r>
            <w:r w:rsidR="00AB184F">
              <w:rPr>
                <w:rFonts w:ascii="Arial Narrow" w:hAnsi="Arial Narrow"/>
              </w:rPr>
              <w:t xml:space="preserve">Join us to discover how reducing stress in our lives can help us better control anger. You’re not gonna wanna miss Living on the Edge… </w:t>
            </w:r>
          </w:p>
          <w:p w14:paraId="1B6C350E" w14:textId="21230E6C" w:rsidR="006F34B5" w:rsidRPr="004B794D" w:rsidRDefault="006F34B5" w:rsidP="00081011">
            <w:pPr>
              <w:pStyle w:val="Header"/>
              <w:tabs>
                <w:tab w:val="clear" w:pos="4320"/>
                <w:tab w:val="clear" w:pos="8640"/>
              </w:tabs>
              <w:spacing w:line="360" w:lineRule="auto"/>
              <w:rPr>
                <w:rFonts w:ascii="Arial Narrow" w:hAnsi="Arial Narrow"/>
              </w:rPr>
            </w:pPr>
          </w:p>
        </w:tc>
      </w:tr>
      <w:tr w:rsidR="00081011" w:rsidRPr="0060334C" w14:paraId="197F7D28" w14:textId="77777777" w:rsidTr="00081011">
        <w:trPr>
          <w:trHeight w:val="1734"/>
        </w:trPr>
        <w:tc>
          <w:tcPr>
            <w:tcW w:w="1530" w:type="dxa"/>
          </w:tcPr>
          <w:p w14:paraId="01BDB831" w14:textId="3B178F27" w:rsidR="00081011" w:rsidRPr="00F62752" w:rsidRDefault="00081011" w:rsidP="00081011">
            <w:pPr>
              <w:pStyle w:val="Heading1"/>
              <w:rPr>
                <w:rFonts w:ascii="Arial Narrow" w:hAnsi="Arial Narrow"/>
                <w:bCs/>
                <w:szCs w:val="28"/>
              </w:rPr>
            </w:pPr>
            <w:r>
              <w:rPr>
                <w:rFonts w:ascii="Arial Narrow" w:hAnsi="Arial Narrow"/>
                <w:bCs/>
                <w:szCs w:val="28"/>
              </w:rPr>
              <w:lastRenderedPageBreak/>
              <w:t>Thursday</w:t>
            </w:r>
            <w:r w:rsidRPr="00F62752">
              <w:rPr>
                <w:rFonts w:ascii="Arial Narrow" w:hAnsi="Arial Narrow"/>
                <w:bCs/>
                <w:szCs w:val="28"/>
              </w:rPr>
              <w:t>,</w:t>
            </w:r>
          </w:p>
          <w:p w14:paraId="4D5A5D8A" w14:textId="48CC322F" w:rsidR="007A37A3" w:rsidRPr="00F62752" w:rsidRDefault="007A37A3" w:rsidP="007A37A3">
            <w:pPr>
              <w:rPr>
                <w:rFonts w:ascii="Arial Narrow" w:hAnsi="Arial Narrow"/>
                <w:sz w:val="28"/>
                <w:szCs w:val="28"/>
              </w:rPr>
            </w:pPr>
            <w:r>
              <w:rPr>
                <w:rFonts w:ascii="Arial Narrow" w:hAnsi="Arial Narrow"/>
                <w:sz w:val="28"/>
                <w:szCs w:val="28"/>
              </w:rPr>
              <w:t>Nov 27</w:t>
            </w:r>
          </w:p>
          <w:p w14:paraId="2D25EC58" w14:textId="77777777" w:rsidR="00081011" w:rsidRPr="00E87834" w:rsidRDefault="00081011" w:rsidP="00081011">
            <w:pPr>
              <w:rPr>
                <w:rFonts w:ascii="Arial Narrow" w:hAnsi="Arial Narrow"/>
                <w:sz w:val="28"/>
              </w:rPr>
            </w:pPr>
          </w:p>
          <w:p w14:paraId="59FDBB30" w14:textId="22E8A8BD" w:rsidR="00081011" w:rsidRDefault="00081011" w:rsidP="00081011">
            <w:pPr>
              <w:rPr>
                <w:rFonts w:ascii="Arial Narrow" w:hAnsi="Arial Narrow"/>
                <w:bCs/>
                <w:sz w:val="28"/>
                <w:szCs w:val="28"/>
              </w:rPr>
            </w:pPr>
            <w:r>
              <w:rPr>
                <w:rFonts w:ascii="Arial Narrow" w:hAnsi="Arial Narrow"/>
                <w:sz w:val="20"/>
              </w:rPr>
              <w:t>How to Be Good and Mad, Part 1</w:t>
            </w:r>
          </w:p>
        </w:tc>
        <w:tc>
          <w:tcPr>
            <w:tcW w:w="270" w:type="dxa"/>
          </w:tcPr>
          <w:p w14:paraId="7603043D" w14:textId="77777777" w:rsidR="00081011" w:rsidRPr="00FC7DB9" w:rsidRDefault="00081011" w:rsidP="00081011">
            <w:pPr>
              <w:rPr>
                <w:rFonts w:ascii="Arial Narrow" w:hAnsi="Arial Narrow"/>
                <w:sz w:val="28"/>
              </w:rPr>
            </w:pPr>
          </w:p>
        </w:tc>
        <w:tc>
          <w:tcPr>
            <w:tcW w:w="7740" w:type="dxa"/>
            <w:shd w:val="clear" w:color="auto" w:fill="FFFFFF" w:themeFill="background1"/>
          </w:tcPr>
          <w:p w14:paraId="137DAD9F" w14:textId="77777777" w:rsidR="00081011" w:rsidRDefault="00E1237F" w:rsidP="00081011">
            <w:pPr>
              <w:pStyle w:val="Header"/>
              <w:tabs>
                <w:tab w:val="clear" w:pos="4320"/>
                <w:tab w:val="clear" w:pos="8640"/>
              </w:tabs>
              <w:spacing w:line="360" w:lineRule="auto"/>
              <w:rPr>
                <w:rFonts w:ascii="Arial Narrow" w:hAnsi="Arial Narrow"/>
              </w:rPr>
            </w:pPr>
            <w:r w:rsidRPr="00E1237F">
              <w:rPr>
                <w:rFonts w:ascii="Arial Narrow" w:hAnsi="Arial Narrow"/>
              </w:rPr>
              <w:t xml:space="preserve">Anger is often associated with evil, sinful things… </w:t>
            </w:r>
            <w:r w:rsidRPr="00E1237F">
              <w:rPr>
                <w:rStyle w:val="Emphasis"/>
                <w:rFonts w:ascii="Arial Narrow" w:hAnsi="Arial Narrow"/>
                <w:color w:val="0E101A"/>
              </w:rPr>
              <w:t>and</w:t>
            </w:r>
            <w:r w:rsidRPr="00E1237F">
              <w:rPr>
                <w:rFonts w:ascii="Arial Narrow" w:hAnsi="Arial Narrow"/>
              </w:rPr>
              <w:t xml:space="preserve"> </w:t>
            </w:r>
            <w:r w:rsidRPr="00E1237F">
              <w:rPr>
                <w:rStyle w:val="Emphasis"/>
                <w:rFonts w:ascii="Arial Narrow" w:hAnsi="Arial Narrow"/>
                <w:color w:val="0E101A"/>
              </w:rPr>
              <w:t>rightfully so</w:t>
            </w:r>
            <w:r w:rsidRPr="00E1237F">
              <w:rPr>
                <w:rFonts w:ascii="Arial Narrow" w:hAnsi="Arial Narrow"/>
              </w:rPr>
              <w:t xml:space="preserve">. But did you know it’s possible to be both </w:t>
            </w:r>
            <w:r w:rsidRPr="00E1237F">
              <w:rPr>
                <w:rStyle w:val="Emphasis"/>
                <w:rFonts w:ascii="Arial Narrow" w:hAnsi="Arial Narrow"/>
                <w:color w:val="0E101A"/>
              </w:rPr>
              <w:t xml:space="preserve">good </w:t>
            </w:r>
            <w:r w:rsidRPr="00E1237F">
              <w:rPr>
                <w:rFonts w:ascii="Arial Narrow" w:hAnsi="Arial Narrow"/>
              </w:rPr>
              <w:t xml:space="preserve">and </w:t>
            </w:r>
            <w:r w:rsidRPr="00E1237F">
              <w:rPr>
                <w:rStyle w:val="Emphasis"/>
                <w:rFonts w:ascii="Arial Narrow" w:hAnsi="Arial Narrow"/>
                <w:color w:val="0E101A"/>
              </w:rPr>
              <w:t>mad?</w:t>
            </w:r>
            <w:r w:rsidRPr="00E1237F">
              <w:rPr>
                <w:rFonts w:ascii="Arial Narrow" w:hAnsi="Arial Narrow"/>
              </w:rPr>
              <w:t xml:space="preserve"> Well next on Living on the Edge, Chip Ingram unpacks this wild idea, as he continues his series, </w:t>
            </w:r>
            <w:r w:rsidRPr="00E1237F">
              <w:rPr>
                <w:rStyle w:val="Emphasis"/>
                <w:rFonts w:ascii="Arial Narrow" w:hAnsi="Arial Narrow"/>
                <w:color w:val="0E101A"/>
                <w:u w:val="single"/>
              </w:rPr>
              <w:t>Overcoming Emotions that Destroy</w:t>
            </w:r>
            <w:r w:rsidRPr="00E1237F">
              <w:rPr>
                <w:rFonts w:ascii="Arial Narrow" w:hAnsi="Arial Narrow"/>
              </w:rPr>
              <w:t xml:space="preserve">. Join Chip in Ephesians 4, and discover how to be “angry without sin”. That’s coming up on Living on the Edge… </w:t>
            </w:r>
          </w:p>
          <w:p w14:paraId="18319B5E" w14:textId="580F066B" w:rsidR="00E1237F" w:rsidRPr="00E1237F" w:rsidRDefault="00E1237F" w:rsidP="00081011">
            <w:pPr>
              <w:pStyle w:val="Header"/>
              <w:tabs>
                <w:tab w:val="clear" w:pos="4320"/>
                <w:tab w:val="clear" w:pos="8640"/>
              </w:tabs>
              <w:spacing w:line="360" w:lineRule="auto"/>
              <w:rPr>
                <w:rFonts w:ascii="Arial Narrow" w:hAnsi="Arial Narrow"/>
              </w:rPr>
            </w:pPr>
          </w:p>
        </w:tc>
      </w:tr>
      <w:tr w:rsidR="00081011" w:rsidRPr="0060334C" w14:paraId="2ED9605B" w14:textId="77777777" w:rsidTr="00081011">
        <w:trPr>
          <w:trHeight w:val="1734"/>
        </w:trPr>
        <w:tc>
          <w:tcPr>
            <w:tcW w:w="1530" w:type="dxa"/>
          </w:tcPr>
          <w:p w14:paraId="551689CD" w14:textId="008D2E6E" w:rsidR="00081011" w:rsidRPr="00F62752" w:rsidRDefault="00081011" w:rsidP="00081011">
            <w:pPr>
              <w:pStyle w:val="Heading1"/>
              <w:rPr>
                <w:rFonts w:ascii="Arial Narrow" w:hAnsi="Arial Narrow"/>
                <w:bCs/>
                <w:szCs w:val="28"/>
              </w:rPr>
            </w:pPr>
            <w:r>
              <w:rPr>
                <w:rFonts w:ascii="Arial Narrow" w:hAnsi="Arial Narrow"/>
                <w:bCs/>
                <w:szCs w:val="28"/>
              </w:rPr>
              <w:t>Friday</w:t>
            </w:r>
            <w:r w:rsidRPr="00F62752">
              <w:rPr>
                <w:rFonts w:ascii="Arial Narrow" w:hAnsi="Arial Narrow"/>
                <w:bCs/>
                <w:szCs w:val="28"/>
              </w:rPr>
              <w:t>,</w:t>
            </w:r>
          </w:p>
          <w:p w14:paraId="1F1CBA8D" w14:textId="648D556A" w:rsidR="007A37A3" w:rsidRPr="00F62752" w:rsidRDefault="007A37A3" w:rsidP="007A37A3">
            <w:pPr>
              <w:rPr>
                <w:rFonts w:ascii="Arial Narrow" w:hAnsi="Arial Narrow"/>
                <w:sz w:val="28"/>
                <w:szCs w:val="28"/>
              </w:rPr>
            </w:pPr>
            <w:r>
              <w:rPr>
                <w:rFonts w:ascii="Arial Narrow" w:hAnsi="Arial Narrow"/>
                <w:sz w:val="28"/>
                <w:szCs w:val="28"/>
              </w:rPr>
              <w:t>Nov 28</w:t>
            </w:r>
          </w:p>
          <w:p w14:paraId="1D3641F9" w14:textId="77777777" w:rsidR="00081011" w:rsidRPr="00E87834" w:rsidRDefault="00081011" w:rsidP="00081011">
            <w:pPr>
              <w:rPr>
                <w:rFonts w:ascii="Arial Narrow" w:hAnsi="Arial Narrow"/>
                <w:sz w:val="28"/>
              </w:rPr>
            </w:pPr>
          </w:p>
          <w:p w14:paraId="33B917F3" w14:textId="458DAA86" w:rsidR="00081011" w:rsidRDefault="00081011" w:rsidP="00081011">
            <w:pPr>
              <w:rPr>
                <w:rFonts w:ascii="Arial Narrow" w:hAnsi="Arial Narrow"/>
                <w:bCs/>
                <w:sz w:val="28"/>
                <w:szCs w:val="28"/>
              </w:rPr>
            </w:pPr>
            <w:r>
              <w:rPr>
                <w:rFonts w:ascii="Arial Narrow" w:hAnsi="Arial Narrow"/>
                <w:sz w:val="20"/>
              </w:rPr>
              <w:t>How to Be Good and Mad, Part 2</w:t>
            </w:r>
          </w:p>
        </w:tc>
        <w:tc>
          <w:tcPr>
            <w:tcW w:w="270" w:type="dxa"/>
          </w:tcPr>
          <w:p w14:paraId="5ED88471" w14:textId="77777777" w:rsidR="00081011" w:rsidRPr="00FC7DB9" w:rsidRDefault="00081011" w:rsidP="00081011">
            <w:pPr>
              <w:rPr>
                <w:rFonts w:ascii="Arial Narrow" w:hAnsi="Arial Narrow"/>
                <w:sz w:val="28"/>
              </w:rPr>
            </w:pPr>
          </w:p>
        </w:tc>
        <w:tc>
          <w:tcPr>
            <w:tcW w:w="7740" w:type="dxa"/>
            <w:shd w:val="clear" w:color="auto" w:fill="FFFFFF" w:themeFill="background1"/>
          </w:tcPr>
          <w:p w14:paraId="7B8D192F" w14:textId="3BA6E42B" w:rsidR="006F34B5" w:rsidRDefault="0067638C" w:rsidP="00081011">
            <w:pPr>
              <w:pStyle w:val="Header"/>
              <w:tabs>
                <w:tab w:val="clear" w:pos="4320"/>
                <w:tab w:val="clear" w:pos="8640"/>
              </w:tabs>
              <w:spacing w:line="360" w:lineRule="auto"/>
              <w:rPr>
                <w:rFonts w:ascii="Arial Narrow" w:hAnsi="Arial Narrow"/>
              </w:rPr>
            </w:pPr>
            <w:r w:rsidRPr="0067638C">
              <w:rPr>
                <w:rFonts w:ascii="Arial Narrow" w:hAnsi="Arial Narrow"/>
              </w:rPr>
              <w:t>We’ve all had sleepless nights caused by frustrating situations or argument</w:t>
            </w:r>
            <w:r>
              <w:rPr>
                <w:rFonts w:ascii="Arial Narrow" w:hAnsi="Arial Narrow"/>
              </w:rPr>
              <w:t>s</w:t>
            </w:r>
            <w:r w:rsidRPr="0067638C">
              <w:rPr>
                <w:rFonts w:ascii="Arial Narrow" w:hAnsi="Arial Narrow"/>
              </w:rPr>
              <w:t xml:space="preserve"> with </w:t>
            </w:r>
            <w:r>
              <w:rPr>
                <w:rFonts w:ascii="Arial Narrow" w:hAnsi="Arial Narrow"/>
              </w:rPr>
              <w:t>a</w:t>
            </w:r>
            <w:r w:rsidRPr="0067638C">
              <w:rPr>
                <w:rFonts w:ascii="Arial Narrow" w:hAnsi="Arial Narrow"/>
              </w:rPr>
              <w:t xml:space="preserve"> spouse. So next on Living on the Edge, Chip Ingram explains what it means to “not let the sun go down on your anger”. He’ll walk through three actionable steps to mend relational wounds and reclaim the joy in your life that's been overshadowed</w:t>
            </w:r>
            <w:r>
              <w:rPr>
                <w:rFonts w:ascii="Arial Narrow" w:hAnsi="Arial Narrow"/>
              </w:rPr>
              <w:t xml:space="preserve"> by anger</w:t>
            </w:r>
            <w:r w:rsidRPr="0067638C">
              <w:rPr>
                <w:rFonts w:ascii="Arial Narrow" w:hAnsi="Arial Narrow"/>
              </w:rPr>
              <w:t xml:space="preserve">. Don’t miss Living on the Edge… </w:t>
            </w:r>
          </w:p>
          <w:p w14:paraId="30FAC517" w14:textId="42B37B43" w:rsidR="0067638C" w:rsidRPr="004B794D" w:rsidRDefault="0067638C" w:rsidP="00081011">
            <w:pPr>
              <w:pStyle w:val="Header"/>
              <w:tabs>
                <w:tab w:val="clear" w:pos="4320"/>
                <w:tab w:val="clear" w:pos="8640"/>
              </w:tabs>
              <w:spacing w:line="360" w:lineRule="auto"/>
              <w:rPr>
                <w:rFonts w:ascii="Arial Narrow" w:hAnsi="Arial Narrow"/>
              </w:rPr>
            </w:pPr>
          </w:p>
        </w:tc>
      </w:tr>
    </w:tbl>
    <w:p w14:paraId="509B591D" w14:textId="77777777" w:rsidR="006604CD" w:rsidRDefault="006604CD" w:rsidP="00076715"/>
    <w:sectPr w:rsidR="006604CD" w:rsidSect="001014D9">
      <w:headerReference w:type="default" r:id="rId6"/>
      <w:footerReference w:type="default" r:id="rId7"/>
      <w:pgSz w:w="12240" w:h="15840"/>
      <w:pgMar w:top="720" w:right="1800" w:bottom="720" w:left="1800" w:header="55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3366" w14:textId="77777777" w:rsidR="00CB74A4" w:rsidRDefault="00CB74A4">
      <w:r>
        <w:separator/>
      </w:r>
    </w:p>
  </w:endnote>
  <w:endnote w:type="continuationSeparator" w:id="0">
    <w:p w14:paraId="08CBE103" w14:textId="77777777" w:rsidR="00CB74A4" w:rsidRDefault="00CB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ency FB">
    <w:panose1 w:val="020B0503020202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7D14" w14:textId="373C6CBC" w:rsidR="00B049D0" w:rsidRPr="00B049D0" w:rsidRDefault="00B049D0" w:rsidP="00B049D0">
    <w:pPr>
      <w:pStyle w:val="Footer"/>
      <w:jc w:val="right"/>
      <w:rPr>
        <w:color w:val="000000" w:themeColor="text1"/>
      </w:rPr>
    </w:pPr>
    <w:r w:rsidRPr="00B049D0">
      <w:rPr>
        <w:color w:val="000000" w:themeColor="text1"/>
      </w:rPr>
      <w:t xml:space="preserve">Page </w:t>
    </w:r>
    <w:r w:rsidRPr="00B049D0">
      <w:rPr>
        <w:color w:val="000000" w:themeColor="text1"/>
      </w:rPr>
      <w:fldChar w:fldCharType="begin"/>
    </w:r>
    <w:r w:rsidRPr="00B049D0">
      <w:rPr>
        <w:color w:val="000000" w:themeColor="text1"/>
      </w:rPr>
      <w:instrText xml:space="preserve"> PAGE  \* Arabic  \* MERGEFORMAT </w:instrText>
    </w:r>
    <w:r w:rsidRPr="00B049D0">
      <w:rPr>
        <w:color w:val="000000" w:themeColor="text1"/>
      </w:rPr>
      <w:fldChar w:fldCharType="separate"/>
    </w:r>
    <w:r w:rsidR="0044494F">
      <w:rPr>
        <w:noProof/>
        <w:color w:val="000000" w:themeColor="text1"/>
      </w:rPr>
      <w:t>1</w:t>
    </w:r>
    <w:r w:rsidRPr="00B049D0">
      <w:rPr>
        <w:color w:val="000000" w:themeColor="text1"/>
      </w:rPr>
      <w:fldChar w:fldCharType="end"/>
    </w:r>
    <w:r w:rsidRPr="00B049D0">
      <w:rPr>
        <w:color w:val="000000" w:themeColor="text1"/>
      </w:rPr>
      <w:t xml:space="preserve"> of </w:t>
    </w:r>
    <w:r w:rsidRPr="00B049D0">
      <w:rPr>
        <w:color w:val="000000" w:themeColor="text1"/>
      </w:rPr>
      <w:fldChar w:fldCharType="begin"/>
    </w:r>
    <w:r w:rsidRPr="00B049D0">
      <w:rPr>
        <w:color w:val="000000" w:themeColor="text1"/>
      </w:rPr>
      <w:instrText xml:space="preserve"> NUMPAGES  \* Arabic  \* MERGEFORMAT </w:instrText>
    </w:r>
    <w:r w:rsidRPr="00B049D0">
      <w:rPr>
        <w:color w:val="000000" w:themeColor="text1"/>
      </w:rPr>
      <w:fldChar w:fldCharType="separate"/>
    </w:r>
    <w:r w:rsidR="0044494F">
      <w:rPr>
        <w:noProof/>
        <w:color w:val="000000" w:themeColor="text1"/>
      </w:rPr>
      <w:t>2</w:t>
    </w:r>
    <w:r w:rsidRPr="00B049D0">
      <w:rPr>
        <w:color w:val="000000" w:themeColor="text1"/>
      </w:rPr>
      <w:fldChar w:fldCharType="end"/>
    </w:r>
  </w:p>
  <w:p w14:paraId="57E90EF1" w14:textId="77777777" w:rsidR="00B049D0" w:rsidRDefault="00B0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8481" w14:textId="77777777" w:rsidR="00CB74A4" w:rsidRDefault="00CB74A4">
      <w:r>
        <w:separator/>
      </w:r>
    </w:p>
  </w:footnote>
  <w:footnote w:type="continuationSeparator" w:id="0">
    <w:p w14:paraId="17793ED1" w14:textId="77777777" w:rsidR="00CB74A4" w:rsidRDefault="00CB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4140"/>
      <w:gridCol w:w="2700"/>
    </w:tblGrid>
    <w:tr w:rsidR="001014D9" w14:paraId="54C82F11" w14:textId="77777777" w:rsidTr="001014D9">
      <w:trPr>
        <w:trHeight w:val="930"/>
        <w:jc w:val="center"/>
      </w:trPr>
      <w:tc>
        <w:tcPr>
          <w:tcW w:w="2700" w:type="dxa"/>
          <w:vMerge w:val="restart"/>
          <w:vAlign w:val="center"/>
        </w:tcPr>
        <w:p w14:paraId="3FBFBC2B" w14:textId="77777777" w:rsidR="001014D9" w:rsidRDefault="001014D9" w:rsidP="001014D9">
          <w:pPr>
            <w:pStyle w:val="Header"/>
            <w:jc w:val="center"/>
            <w:rPr>
              <w:rFonts w:ascii="Arial Narrow" w:hAnsi="Arial Narrow"/>
              <w:bCs/>
              <w:sz w:val="22"/>
              <w:szCs w:val="22"/>
            </w:rPr>
          </w:pPr>
          <w:r w:rsidRPr="005A753D">
            <w:rPr>
              <w:rFonts w:ascii="Arial Narrow" w:hAnsi="Arial Narrow"/>
              <w:bCs/>
              <w:sz w:val="22"/>
              <w:szCs w:val="22"/>
            </w:rPr>
            <w:t>Daily Readers for:</w:t>
          </w:r>
        </w:p>
        <w:p w14:paraId="39A28D32" w14:textId="77777777" w:rsidR="001014D9" w:rsidRPr="00104FEE" w:rsidRDefault="001014D9" w:rsidP="001014D9">
          <w:pPr>
            <w:pStyle w:val="Header"/>
            <w:jc w:val="center"/>
            <w:rPr>
              <w:rFonts w:ascii="Arial Narrow" w:hAnsi="Arial Narrow"/>
              <w:bCs/>
              <w:sz w:val="10"/>
              <w:szCs w:val="10"/>
            </w:rPr>
          </w:pPr>
        </w:p>
        <w:p w14:paraId="2C0F8D42" w14:textId="1D4E0DC5" w:rsidR="00AC3915" w:rsidRPr="001E15EA" w:rsidRDefault="00060AE5" w:rsidP="002E6876">
          <w:pPr>
            <w:pStyle w:val="Header"/>
            <w:jc w:val="center"/>
            <w:rPr>
              <w:rFonts w:ascii="Arial Narrow" w:hAnsi="Arial Narrow"/>
              <w:b/>
              <w:bCs/>
              <w:i/>
              <w:color w:val="FF0000"/>
              <w:sz w:val="28"/>
              <w:szCs w:val="28"/>
            </w:rPr>
          </w:pPr>
          <w:r>
            <w:rPr>
              <w:rFonts w:ascii="Arial Narrow" w:hAnsi="Arial Narrow"/>
              <w:b/>
              <w:bCs/>
              <w:i/>
              <w:color w:val="0070C0"/>
              <w:sz w:val="28"/>
              <w:szCs w:val="28"/>
            </w:rPr>
            <w:t>Overcoming Emotions that Destroy</w:t>
          </w:r>
        </w:p>
      </w:tc>
      <w:tc>
        <w:tcPr>
          <w:tcW w:w="4140" w:type="dxa"/>
          <w:vAlign w:val="center"/>
        </w:tcPr>
        <w:p w14:paraId="6BAAEB80" w14:textId="77777777" w:rsidR="001014D9" w:rsidRPr="006A1C88" w:rsidRDefault="001014D9" w:rsidP="001014D9">
          <w:pPr>
            <w:pStyle w:val="Header"/>
            <w:jc w:val="center"/>
            <w:rPr>
              <w:rFonts w:ascii="Arial Narrow" w:hAnsi="Arial Narrow"/>
            </w:rPr>
          </w:pPr>
          <w:r w:rsidRPr="00DE5A1A">
            <w:rPr>
              <w:rFonts w:ascii="Arial Narrow" w:hAnsi="Arial Narrow"/>
              <w:noProof/>
            </w:rPr>
            <w:drawing>
              <wp:inline distT="0" distB="0" distL="0" distR="0" wp14:anchorId="3F2FBDC8" wp14:editId="259066BE">
                <wp:extent cx="1837055" cy="567055"/>
                <wp:effectExtent l="0" t="0" r="0" b="0"/>
                <wp:docPr id="1" name="Picture 1" descr="Color_Stacked_2018_354x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567055"/>
                        </a:xfrm>
                        <a:prstGeom prst="rect">
                          <a:avLst/>
                        </a:prstGeom>
                        <a:noFill/>
                        <a:ln>
                          <a:noFill/>
                        </a:ln>
                      </pic:spPr>
                    </pic:pic>
                  </a:graphicData>
                </a:graphic>
              </wp:inline>
            </w:drawing>
          </w:r>
        </w:p>
      </w:tc>
      <w:tc>
        <w:tcPr>
          <w:tcW w:w="2700" w:type="dxa"/>
          <w:vMerge w:val="restart"/>
          <w:vAlign w:val="center"/>
        </w:tcPr>
        <w:p w14:paraId="17197521" w14:textId="77777777" w:rsidR="001014D9" w:rsidRPr="008D3779" w:rsidRDefault="001014D9" w:rsidP="001014D9">
          <w:pPr>
            <w:pStyle w:val="Header"/>
            <w:jc w:val="center"/>
            <w:rPr>
              <w:rFonts w:ascii="Arial Narrow" w:hAnsi="Arial Narrow"/>
              <w:bCs/>
            </w:rPr>
          </w:pPr>
          <w:r w:rsidRPr="008D3779">
            <w:rPr>
              <w:rFonts w:ascii="Arial Narrow" w:hAnsi="Arial Narrow"/>
              <w:bCs/>
            </w:rPr>
            <w:t>Contact:</w:t>
          </w:r>
        </w:p>
        <w:p w14:paraId="46AF2E8E" w14:textId="77777777" w:rsidR="001014D9" w:rsidRPr="00BC53BD" w:rsidRDefault="001014D9" w:rsidP="001014D9">
          <w:pPr>
            <w:pStyle w:val="Header"/>
            <w:jc w:val="center"/>
            <w:rPr>
              <w:rFonts w:ascii="Arial Narrow" w:hAnsi="Arial Narrow"/>
              <w:bCs/>
            </w:rPr>
          </w:pPr>
          <w:r w:rsidRPr="00BC53BD">
            <w:rPr>
              <w:rFonts w:ascii="Arial Narrow" w:hAnsi="Arial Narrow"/>
              <w:bCs/>
            </w:rPr>
            <w:t>Kyle TerMarsch</w:t>
          </w:r>
        </w:p>
        <w:p w14:paraId="4999E6EF" w14:textId="77777777" w:rsidR="001014D9" w:rsidRPr="008D3779" w:rsidRDefault="00000000" w:rsidP="001014D9">
          <w:pPr>
            <w:pStyle w:val="Header"/>
            <w:jc w:val="center"/>
            <w:rPr>
              <w:rStyle w:val="Hyperlink"/>
              <w:rFonts w:ascii="Arial Narrow" w:hAnsi="Arial Narrow"/>
              <w:bCs/>
            </w:rPr>
          </w:pPr>
          <w:hyperlink r:id="rId2" w:history="1">
            <w:r w:rsidR="001014D9" w:rsidRPr="00C50BCD">
              <w:rPr>
                <w:rStyle w:val="Hyperlink"/>
                <w:rFonts w:ascii="Arial Narrow" w:hAnsi="Arial Narrow"/>
                <w:bCs/>
              </w:rPr>
              <w:t>kyle@lote.org</w:t>
            </w:r>
          </w:hyperlink>
        </w:p>
        <w:p w14:paraId="303D4780" w14:textId="77777777" w:rsidR="001014D9" w:rsidRPr="008D3779" w:rsidRDefault="001014D9" w:rsidP="001014D9">
          <w:pPr>
            <w:pStyle w:val="Header"/>
            <w:jc w:val="center"/>
            <w:rPr>
              <w:rFonts w:ascii="Arial Narrow" w:hAnsi="Arial Narrow"/>
              <w:bCs/>
              <w:sz w:val="22"/>
              <w:szCs w:val="22"/>
            </w:rPr>
          </w:pPr>
        </w:p>
        <w:p w14:paraId="39ECC9D3" w14:textId="77777777" w:rsidR="001014D9" w:rsidRPr="008D3779" w:rsidRDefault="00000000" w:rsidP="001014D9">
          <w:pPr>
            <w:pStyle w:val="Header"/>
            <w:jc w:val="center"/>
            <w:rPr>
              <w:rFonts w:ascii="Arial Narrow" w:hAnsi="Arial Narrow"/>
              <w:bCs/>
              <w:sz w:val="22"/>
              <w:szCs w:val="22"/>
            </w:rPr>
          </w:pPr>
          <w:hyperlink r:id="rId3" w:history="1">
            <w:r w:rsidR="001014D9" w:rsidRPr="008D3779">
              <w:rPr>
                <w:rStyle w:val="Hyperlink"/>
                <w:rFonts w:ascii="Arial Narrow" w:hAnsi="Arial Narrow"/>
                <w:bCs/>
                <w:sz w:val="22"/>
                <w:szCs w:val="22"/>
              </w:rPr>
              <w:t>livingontheedge.org/outlets</w:t>
            </w:r>
          </w:hyperlink>
        </w:p>
        <w:p w14:paraId="4C0772B4" w14:textId="77777777" w:rsidR="001014D9" w:rsidRPr="006A1C88" w:rsidRDefault="001014D9" w:rsidP="001014D9">
          <w:pPr>
            <w:pStyle w:val="Header"/>
            <w:jc w:val="center"/>
            <w:rPr>
              <w:rFonts w:ascii="Arial Narrow" w:hAnsi="Arial Narrow"/>
              <w:bCs/>
            </w:rPr>
          </w:pPr>
        </w:p>
      </w:tc>
    </w:tr>
    <w:tr w:rsidR="001014D9" w14:paraId="1A7615D1" w14:textId="77777777" w:rsidTr="001014D9">
      <w:trPr>
        <w:trHeight w:val="591"/>
        <w:jc w:val="center"/>
      </w:trPr>
      <w:tc>
        <w:tcPr>
          <w:tcW w:w="2700" w:type="dxa"/>
          <w:vMerge/>
          <w:vAlign w:val="center"/>
        </w:tcPr>
        <w:p w14:paraId="1EC28A8D" w14:textId="77777777" w:rsidR="001014D9" w:rsidRPr="006A1C88" w:rsidRDefault="001014D9" w:rsidP="001014D9">
          <w:pPr>
            <w:pStyle w:val="Header"/>
            <w:jc w:val="center"/>
            <w:rPr>
              <w:rFonts w:ascii="Arial Narrow" w:hAnsi="Arial Narrow"/>
              <w:bCs/>
            </w:rPr>
          </w:pPr>
        </w:p>
      </w:tc>
      <w:tc>
        <w:tcPr>
          <w:tcW w:w="4140" w:type="dxa"/>
          <w:vAlign w:val="center"/>
        </w:tcPr>
        <w:p w14:paraId="284A01DD" w14:textId="77777777" w:rsidR="001014D9" w:rsidRPr="00104FEE" w:rsidRDefault="001014D9" w:rsidP="001014D9">
          <w:pPr>
            <w:pStyle w:val="Header"/>
            <w:jc w:val="center"/>
            <w:rPr>
              <w:rFonts w:ascii="Arial Narrow" w:hAnsi="Arial Narrow"/>
              <w:bCs/>
              <w:sz w:val="10"/>
              <w:szCs w:val="10"/>
            </w:rPr>
          </w:pPr>
        </w:p>
        <w:p w14:paraId="79D753BD" w14:textId="223DE3A3" w:rsidR="001014D9" w:rsidRPr="00B3699F" w:rsidRDefault="002E6876" w:rsidP="001014D9">
          <w:pPr>
            <w:pStyle w:val="Header"/>
            <w:jc w:val="center"/>
            <w:rPr>
              <w:rFonts w:ascii="Arial Narrow" w:hAnsi="Arial Narrow"/>
              <w:bCs/>
            </w:rPr>
          </w:pPr>
          <w:r>
            <w:rPr>
              <w:rFonts w:ascii="Arial Narrow" w:hAnsi="Arial Narrow"/>
              <w:bCs/>
            </w:rPr>
            <w:t>Monday</w:t>
          </w:r>
          <w:r w:rsidR="001014D9" w:rsidRPr="00B3699F">
            <w:rPr>
              <w:rFonts w:ascii="Arial Narrow" w:hAnsi="Arial Narrow"/>
              <w:bCs/>
            </w:rPr>
            <w:t xml:space="preserve">, </w:t>
          </w:r>
          <w:r w:rsidR="009311CF">
            <w:rPr>
              <w:rFonts w:ascii="Arial Narrow" w:hAnsi="Arial Narrow"/>
              <w:bCs/>
            </w:rPr>
            <w:t>November</w:t>
          </w:r>
          <w:r w:rsidR="00377333">
            <w:rPr>
              <w:rFonts w:ascii="Arial Narrow" w:hAnsi="Arial Narrow"/>
              <w:bCs/>
            </w:rPr>
            <w:t xml:space="preserve"> </w:t>
          </w:r>
          <w:r w:rsidR="009311CF">
            <w:rPr>
              <w:rFonts w:ascii="Arial Narrow" w:hAnsi="Arial Narrow"/>
              <w:bCs/>
            </w:rPr>
            <w:t>1</w:t>
          </w:r>
          <w:r w:rsidR="00060AE5">
            <w:rPr>
              <w:rFonts w:ascii="Arial Narrow" w:hAnsi="Arial Narrow"/>
              <w:bCs/>
            </w:rPr>
            <w:t>7</w:t>
          </w:r>
          <w:r w:rsidR="001014D9">
            <w:rPr>
              <w:rFonts w:ascii="Arial Narrow" w:hAnsi="Arial Narrow"/>
              <w:bCs/>
            </w:rPr>
            <w:t xml:space="preserve">, </w:t>
          </w:r>
          <w:r w:rsidR="00AC3915">
            <w:rPr>
              <w:rFonts w:ascii="Arial Narrow" w:hAnsi="Arial Narrow"/>
              <w:bCs/>
            </w:rPr>
            <w:t>2025</w:t>
          </w:r>
        </w:p>
        <w:p w14:paraId="54B461F6" w14:textId="77777777" w:rsidR="001014D9" w:rsidRPr="00B3699F" w:rsidRDefault="001014D9" w:rsidP="001014D9">
          <w:pPr>
            <w:pStyle w:val="Header"/>
            <w:jc w:val="center"/>
            <w:rPr>
              <w:rFonts w:ascii="Arial Narrow" w:hAnsi="Arial Narrow"/>
              <w:bCs/>
            </w:rPr>
          </w:pPr>
          <w:r w:rsidRPr="00B3699F">
            <w:rPr>
              <w:rFonts w:ascii="Arial Narrow" w:hAnsi="Arial Narrow"/>
              <w:bCs/>
            </w:rPr>
            <w:t>through</w:t>
          </w:r>
        </w:p>
        <w:p w14:paraId="50920820" w14:textId="051EC251" w:rsidR="001014D9" w:rsidRPr="00104FEE" w:rsidRDefault="00060AE5" w:rsidP="001014D9">
          <w:pPr>
            <w:pStyle w:val="Header"/>
            <w:spacing w:after="120"/>
            <w:jc w:val="center"/>
            <w:rPr>
              <w:rFonts w:ascii="Arial Narrow" w:hAnsi="Arial Narrow"/>
              <w:bCs/>
              <w:sz w:val="10"/>
              <w:szCs w:val="10"/>
            </w:rPr>
          </w:pPr>
          <w:r>
            <w:rPr>
              <w:rFonts w:ascii="Arial Narrow" w:hAnsi="Arial Narrow"/>
              <w:bCs/>
            </w:rPr>
            <w:t>Friday</w:t>
          </w:r>
          <w:r w:rsidR="001014D9">
            <w:rPr>
              <w:rFonts w:ascii="Arial Narrow" w:hAnsi="Arial Narrow"/>
              <w:bCs/>
            </w:rPr>
            <w:t xml:space="preserve">, </w:t>
          </w:r>
          <w:r>
            <w:rPr>
              <w:rFonts w:ascii="Arial Narrow" w:hAnsi="Arial Narrow"/>
              <w:bCs/>
            </w:rPr>
            <w:t xml:space="preserve">November </w:t>
          </w:r>
          <w:r w:rsidR="009311CF">
            <w:rPr>
              <w:rFonts w:ascii="Arial Narrow" w:hAnsi="Arial Narrow"/>
              <w:bCs/>
            </w:rPr>
            <w:t>28</w:t>
          </w:r>
          <w:r w:rsidR="001014D9">
            <w:rPr>
              <w:rFonts w:ascii="Arial Narrow" w:hAnsi="Arial Narrow"/>
              <w:bCs/>
            </w:rPr>
            <w:t>, 202</w:t>
          </w:r>
          <w:r w:rsidR="00AC3915">
            <w:rPr>
              <w:rFonts w:ascii="Arial Narrow" w:hAnsi="Arial Narrow"/>
              <w:bCs/>
            </w:rPr>
            <w:t>5</w:t>
          </w:r>
        </w:p>
      </w:tc>
      <w:tc>
        <w:tcPr>
          <w:tcW w:w="2700" w:type="dxa"/>
          <w:vMerge/>
          <w:vAlign w:val="center"/>
        </w:tcPr>
        <w:p w14:paraId="0D4E9350" w14:textId="77777777" w:rsidR="001014D9" w:rsidRPr="006A1C88" w:rsidRDefault="001014D9" w:rsidP="001014D9">
          <w:pPr>
            <w:pStyle w:val="Header"/>
            <w:jc w:val="center"/>
            <w:rPr>
              <w:rFonts w:ascii="Arial Narrow" w:hAnsi="Arial Narrow"/>
              <w:bCs/>
            </w:rPr>
          </w:pPr>
        </w:p>
      </w:tc>
    </w:tr>
  </w:tbl>
  <w:p w14:paraId="27AED5F0" w14:textId="136EA12D" w:rsidR="00076715" w:rsidRDefault="00076715">
    <w:pPr>
      <w:pStyle w:val="Header"/>
      <w:rPr>
        <w:rFonts w:ascii="Agency FB" w:hAnsi="Agency F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A"/>
    <w:rsid w:val="00002EBB"/>
    <w:rsid w:val="0001449A"/>
    <w:rsid w:val="00024055"/>
    <w:rsid w:val="0003351E"/>
    <w:rsid w:val="000552B2"/>
    <w:rsid w:val="00060AE5"/>
    <w:rsid w:val="0006419D"/>
    <w:rsid w:val="00066A57"/>
    <w:rsid w:val="000734CF"/>
    <w:rsid w:val="00073D28"/>
    <w:rsid w:val="00076715"/>
    <w:rsid w:val="000806B8"/>
    <w:rsid w:val="00081011"/>
    <w:rsid w:val="000871B0"/>
    <w:rsid w:val="0009019A"/>
    <w:rsid w:val="000A2C9D"/>
    <w:rsid w:val="000A446C"/>
    <w:rsid w:val="000A48D3"/>
    <w:rsid w:val="000B5D8F"/>
    <w:rsid w:val="000C6D97"/>
    <w:rsid w:val="000D184A"/>
    <w:rsid w:val="000D3DF5"/>
    <w:rsid w:val="000E315E"/>
    <w:rsid w:val="000E56B2"/>
    <w:rsid w:val="000F10DC"/>
    <w:rsid w:val="000F1BA0"/>
    <w:rsid w:val="000F3C34"/>
    <w:rsid w:val="000F4481"/>
    <w:rsid w:val="000F6234"/>
    <w:rsid w:val="000F631E"/>
    <w:rsid w:val="001014D9"/>
    <w:rsid w:val="00105533"/>
    <w:rsid w:val="00105550"/>
    <w:rsid w:val="001066B9"/>
    <w:rsid w:val="001123BD"/>
    <w:rsid w:val="00115D4F"/>
    <w:rsid w:val="00136530"/>
    <w:rsid w:val="00137A84"/>
    <w:rsid w:val="001436D8"/>
    <w:rsid w:val="00157363"/>
    <w:rsid w:val="00165BA0"/>
    <w:rsid w:val="00165BBA"/>
    <w:rsid w:val="00166339"/>
    <w:rsid w:val="00166406"/>
    <w:rsid w:val="00174F33"/>
    <w:rsid w:val="00180405"/>
    <w:rsid w:val="001822E5"/>
    <w:rsid w:val="00186504"/>
    <w:rsid w:val="0019732D"/>
    <w:rsid w:val="00197C5B"/>
    <w:rsid w:val="001A7037"/>
    <w:rsid w:val="001B24C5"/>
    <w:rsid w:val="001D4EA7"/>
    <w:rsid w:val="001E15EA"/>
    <w:rsid w:val="001E1F91"/>
    <w:rsid w:val="001E2AD0"/>
    <w:rsid w:val="001E7C52"/>
    <w:rsid w:val="001F036A"/>
    <w:rsid w:val="001F22B1"/>
    <w:rsid w:val="001F354E"/>
    <w:rsid w:val="001F497C"/>
    <w:rsid w:val="002150E6"/>
    <w:rsid w:val="0023157E"/>
    <w:rsid w:val="00243BF2"/>
    <w:rsid w:val="00247482"/>
    <w:rsid w:val="0027627E"/>
    <w:rsid w:val="002766DA"/>
    <w:rsid w:val="00280A03"/>
    <w:rsid w:val="00280C3D"/>
    <w:rsid w:val="00281FF1"/>
    <w:rsid w:val="002B1991"/>
    <w:rsid w:val="002B486A"/>
    <w:rsid w:val="002C4B57"/>
    <w:rsid w:val="002D2699"/>
    <w:rsid w:val="002E1A71"/>
    <w:rsid w:val="002E4F34"/>
    <w:rsid w:val="002E6876"/>
    <w:rsid w:val="002F37BE"/>
    <w:rsid w:val="003018A7"/>
    <w:rsid w:val="00302D10"/>
    <w:rsid w:val="00310BD6"/>
    <w:rsid w:val="00312971"/>
    <w:rsid w:val="003279AA"/>
    <w:rsid w:val="0033169E"/>
    <w:rsid w:val="00332391"/>
    <w:rsid w:val="0033333D"/>
    <w:rsid w:val="00333E00"/>
    <w:rsid w:val="0033760B"/>
    <w:rsid w:val="00341B8C"/>
    <w:rsid w:val="003470E4"/>
    <w:rsid w:val="003523F4"/>
    <w:rsid w:val="003526A9"/>
    <w:rsid w:val="00371EF3"/>
    <w:rsid w:val="00373FEE"/>
    <w:rsid w:val="00377333"/>
    <w:rsid w:val="00377E7D"/>
    <w:rsid w:val="003800F3"/>
    <w:rsid w:val="0038228E"/>
    <w:rsid w:val="003838FE"/>
    <w:rsid w:val="003871A8"/>
    <w:rsid w:val="003A1988"/>
    <w:rsid w:val="003A1D4D"/>
    <w:rsid w:val="003C2E2D"/>
    <w:rsid w:val="003C2FA6"/>
    <w:rsid w:val="003D0AD4"/>
    <w:rsid w:val="003D1272"/>
    <w:rsid w:val="003D1B4D"/>
    <w:rsid w:val="003D5774"/>
    <w:rsid w:val="003E3980"/>
    <w:rsid w:val="003E57E4"/>
    <w:rsid w:val="003E6C2A"/>
    <w:rsid w:val="003F1D2B"/>
    <w:rsid w:val="003F2CBE"/>
    <w:rsid w:val="00402014"/>
    <w:rsid w:val="00406412"/>
    <w:rsid w:val="00416D9D"/>
    <w:rsid w:val="00420E85"/>
    <w:rsid w:val="0042332F"/>
    <w:rsid w:val="00432BF1"/>
    <w:rsid w:val="00433FF6"/>
    <w:rsid w:val="0043695E"/>
    <w:rsid w:val="00441203"/>
    <w:rsid w:val="0044494F"/>
    <w:rsid w:val="00457102"/>
    <w:rsid w:val="004702E5"/>
    <w:rsid w:val="0048160C"/>
    <w:rsid w:val="00486951"/>
    <w:rsid w:val="00490478"/>
    <w:rsid w:val="00490BAA"/>
    <w:rsid w:val="00492940"/>
    <w:rsid w:val="00493B43"/>
    <w:rsid w:val="004A03F5"/>
    <w:rsid w:val="004A3233"/>
    <w:rsid w:val="004A5AC7"/>
    <w:rsid w:val="004B15FD"/>
    <w:rsid w:val="004B4381"/>
    <w:rsid w:val="004B5FA1"/>
    <w:rsid w:val="004C6D6F"/>
    <w:rsid w:val="004C7DDA"/>
    <w:rsid w:val="004D7A99"/>
    <w:rsid w:val="004F1607"/>
    <w:rsid w:val="00512726"/>
    <w:rsid w:val="00516388"/>
    <w:rsid w:val="00520406"/>
    <w:rsid w:val="0052519D"/>
    <w:rsid w:val="00532A15"/>
    <w:rsid w:val="00534BDC"/>
    <w:rsid w:val="00535EDB"/>
    <w:rsid w:val="00543806"/>
    <w:rsid w:val="00546DDF"/>
    <w:rsid w:val="0055668F"/>
    <w:rsid w:val="00562DDE"/>
    <w:rsid w:val="00577718"/>
    <w:rsid w:val="005818DE"/>
    <w:rsid w:val="0058663E"/>
    <w:rsid w:val="00597D3C"/>
    <w:rsid w:val="005A05A2"/>
    <w:rsid w:val="005A3868"/>
    <w:rsid w:val="005A3E20"/>
    <w:rsid w:val="005B1EF7"/>
    <w:rsid w:val="005D7B6B"/>
    <w:rsid w:val="005E0F04"/>
    <w:rsid w:val="005E5C3E"/>
    <w:rsid w:val="005E6D83"/>
    <w:rsid w:val="005F62C6"/>
    <w:rsid w:val="00612CC1"/>
    <w:rsid w:val="00613B52"/>
    <w:rsid w:val="006155C5"/>
    <w:rsid w:val="006206E6"/>
    <w:rsid w:val="00635339"/>
    <w:rsid w:val="00640DB1"/>
    <w:rsid w:val="00650435"/>
    <w:rsid w:val="006604CD"/>
    <w:rsid w:val="006607D8"/>
    <w:rsid w:val="00660886"/>
    <w:rsid w:val="00664ABA"/>
    <w:rsid w:val="0066741D"/>
    <w:rsid w:val="00667B97"/>
    <w:rsid w:val="00670A18"/>
    <w:rsid w:val="006748B2"/>
    <w:rsid w:val="0067638C"/>
    <w:rsid w:val="00683A8F"/>
    <w:rsid w:val="006858C6"/>
    <w:rsid w:val="00686CC5"/>
    <w:rsid w:val="00686F0B"/>
    <w:rsid w:val="0069491F"/>
    <w:rsid w:val="006A327B"/>
    <w:rsid w:val="006B1C88"/>
    <w:rsid w:val="006B2B29"/>
    <w:rsid w:val="006B5894"/>
    <w:rsid w:val="006D591C"/>
    <w:rsid w:val="006E340E"/>
    <w:rsid w:val="006F34B5"/>
    <w:rsid w:val="006F7F2E"/>
    <w:rsid w:val="00701C61"/>
    <w:rsid w:val="00702680"/>
    <w:rsid w:val="00702A22"/>
    <w:rsid w:val="00702B53"/>
    <w:rsid w:val="007111B4"/>
    <w:rsid w:val="0071205F"/>
    <w:rsid w:val="007141BD"/>
    <w:rsid w:val="007308E4"/>
    <w:rsid w:val="00731E73"/>
    <w:rsid w:val="007338E1"/>
    <w:rsid w:val="007360FE"/>
    <w:rsid w:val="00736F25"/>
    <w:rsid w:val="0074345A"/>
    <w:rsid w:val="00744B81"/>
    <w:rsid w:val="00756E98"/>
    <w:rsid w:val="00757FF4"/>
    <w:rsid w:val="00760646"/>
    <w:rsid w:val="007637E0"/>
    <w:rsid w:val="00764152"/>
    <w:rsid w:val="00776099"/>
    <w:rsid w:val="00782E7F"/>
    <w:rsid w:val="00784FF1"/>
    <w:rsid w:val="00786C7C"/>
    <w:rsid w:val="00787BFF"/>
    <w:rsid w:val="00792D63"/>
    <w:rsid w:val="0079441F"/>
    <w:rsid w:val="007A37A3"/>
    <w:rsid w:val="007A7CE7"/>
    <w:rsid w:val="007B134B"/>
    <w:rsid w:val="007B20DA"/>
    <w:rsid w:val="007B5108"/>
    <w:rsid w:val="007B6B91"/>
    <w:rsid w:val="007B6C1F"/>
    <w:rsid w:val="007B7EE1"/>
    <w:rsid w:val="007C6AE6"/>
    <w:rsid w:val="007D1211"/>
    <w:rsid w:val="007D254D"/>
    <w:rsid w:val="007E1E52"/>
    <w:rsid w:val="007E51A9"/>
    <w:rsid w:val="007F18AC"/>
    <w:rsid w:val="007F59BF"/>
    <w:rsid w:val="00800214"/>
    <w:rsid w:val="008127B5"/>
    <w:rsid w:val="00824815"/>
    <w:rsid w:val="00824EE9"/>
    <w:rsid w:val="008250E6"/>
    <w:rsid w:val="00832703"/>
    <w:rsid w:val="0083774D"/>
    <w:rsid w:val="00840030"/>
    <w:rsid w:val="0084707F"/>
    <w:rsid w:val="00850AA5"/>
    <w:rsid w:val="008527A7"/>
    <w:rsid w:val="00854C5E"/>
    <w:rsid w:val="008678B9"/>
    <w:rsid w:val="00874538"/>
    <w:rsid w:val="00876B65"/>
    <w:rsid w:val="008852F2"/>
    <w:rsid w:val="00887AD8"/>
    <w:rsid w:val="00894348"/>
    <w:rsid w:val="00894457"/>
    <w:rsid w:val="008969E9"/>
    <w:rsid w:val="0089730B"/>
    <w:rsid w:val="008A13FD"/>
    <w:rsid w:val="008B48DB"/>
    <w:rsid w:val="008B4BB7"/>
    <w:rsid w:val="008C34BC"/>
    <w:rsid w:val="008C3BA0"/>
    <w:rsid w:val="008C7157"/>
    <w:rsid w:val="008D2150"/>
    <w:rsid w:val="008D3546"/>
    <w:rsid w:val="008D436E"/>
    <w:rsid w:val="008E01D8"/>
    <w:rsid w:val="008E702B"/>
    <w:rsid w:val="008E7B09"/>
    <w:rsid w:val="00900BCE"/>
    <w:rsid w:val="00916CCD"/>
    <w:rsid w:val="00917DC4"/>
    <w:rsid w:val="00921B62"/>
    <w:rsid w:val="00927960"/>
    <w:rsid w:val="009311CF"/>
    <w:rsid w:val="00931404"/>
    <w:rsid w:val="00943853"/>
    <w:rsid w:val="00954411"/>
    <w:rsid w:val="00980068"/>
    <w:rsid w:val="00980A7C"/>
    <w:rsid w:val="00986967"/>
    <w:rsid w:val="00987928"/>
    <w:rsid w:val="00993E16"/>
    <w:rsid w:val="0099548B"/>
    <w:rsid w:val="009A3592"/>
    <w:rsid w:val="009A4540"/>
    <w:rsid w:val="009A55E8"/>
    <w:rsid w:val="009B096E"/>
    <w:rsid w:val="009B0CE1"/>
    <w:rsid w:val="009B2862"/>
    <w:rsid w:val="009B3119"/>
    <w:rsid w:val="009B504F"/>
    <w:rsid w:val="009B6EC3"/>
    <w:rsid w:val="009C4A59"/>
    <w:rsid w:val="009C4E53"/>
    <w:rsid w:val="009C6F22"/>
    <w:rsid w:val="009C79AD"/>
    <w:rsid w:val="009E194C"/>
    <w:rsid w:val="009E460D"/>
    <w:rsid w:val="009F31F2"/>
    <w:rsid w:val="009F4508"/>
    <w:rsid w:val="00A054AD"/>
    <w:rsid w:val="00A11076"/>
    <w:rsid w:val="00A1633B"/>
    <w:rsid w:val="00A17304"/>
    <w:rsid w:val="00A26DD7"/>
    <w:rsid w:val="00A27C2A"/>
    <w:rsid w:val="00A37964"/>
    <w:rsid w:val="00A42988"/>
    <w:rsid w:val="00A45D85"/>
    <w:rsid w:val="00A54BD5"/>
    <w:rsid w:val="00A55D2A"/>
    <w:rsid w:val="00A66819"/>
    <w:rsid w:val="00A72301"/>
    <w:rsid w:val="00A9034B"/>
    <w:rsid w:val="00A90C5E"/>
    <w:rsid w:val="00A90F9D"/>
    <w:rsid w:val="00AA27E2"/>
    <w:rsid w:val="00AA685F"/>
    <w:rsid w:val="00AA7444"/>
    <w:rsid w:val="00AB184F"/>
    <w:rsid w:val="00AB77E7"/>
    <w:rsid w:val="00AB79AF"/>
    <w:rsid w:val="00AC3915"/>
    <w:rsid w:val="00AD0C36"/>
    <w:rsid w:val="00AD276C"/>
    <w:rsid w:val="00AE1AF7"/>
    <w:rsid w:val="00AE3EC7"/>
    <w:rsid w:val="00AE411C"/>
    <w:rsid w:val="00AF3B7F"/>
    <w:rsid w:val="00B02B64"/>
    <w:rsid w:val="00B049D0"/>
    <w:rsid w:val="00B07375"/>
    <w:rsid w:val="00B07EE8"/>
    <w:rsid w:val="00B10F1E"/>
    <w:rsid w:val="00B11BF3"/>
    <w:rsid w:val="00B17EF5"/>
    <w:rsid w:val="00B216E1"/>
    <w:rsid w:val="00B22887"/>
    <w:rsid w:val="00B26E9F"/>
    <w:rsid w:val="00B332BF"/>
    <w:rsid w:val="00B371E7"/>
    <w:rsid w:val="00B457B7"/>
    <w:rsid w:val="00B535D3"/>
    <w:rsid w:val="00B62BED"/>
    <w:rsid w:val="00B67FBD"/>
    <w:rsid w:val="00B70F3B"/>
    <w:rsid w:val="00B74285"/>
    <w:rsid w:val="00B7496E"/>
    <w:rsid w:val="00B74AF6"/>
    <w:rsid w:val="00B8001E"/>
    <w:rsid w:val="00B87E25"/>
    <w:rsid w:val="00B93456"/>
    <w:rsid w:val="00B95A58"/>
    <w:rsid w:val="00B95AC0"/>
    <w:rsid w:val="00BA3231"/>
    <w:rsid w:val="00BB018A"/>
    <w:rsid w:val="00BB2A8C"/>
    <w:rsid w:val="00BC014A"/>
    <w:rsid w:val="00BD45FF"/>
    <w:rsid w:val="00BE1FF9"/>
    <w:rsid w:val="00BF3A4D"/>
    <w:rsid w:val="00C01001"/>
    <w:rsid w:val="00C16D73"/>
    <w:rsid w:val="00C20844"/>
    <w:rsid w:val="00C27CF2"/>
    <w:rsid w:val="00C336E4"/>
    <w:rsid w:val="00C34C0A"/>
    <w:rsid w:val="00C34D32"/>
    <w:rsid w:val="00C428BE"/>
    <w:rsid w:val="00C603B7"/>
    <w:rsid w:val="00C62CA6"/>
    <w:rsid w:val="00C65BB2"/>
    <w:rsid w:val="00C71432"/>
    <w:rsid w:val="00C94591"/>
    <w:rsid w:val="00C96D94"/>
    <w:rsid w:val="00CA3D6B"/>
    <w:rsid w:val="00CB25DE"/>
    <w:rsid w:val="00CB74A4"/>
    <w:rsid w:val="00CC26F8"/>
    <w:rsid w:val="00CC54EE"/>
    <w:rsid w:val="00CC58F0"/>
    <w:rsid w:val="00CD5F35"/>
    <w:rsid w:val="00D0208E"/>
    <w:rsid w:val="00D1035A"/>
    <w:rsid w:val="00D10ADA"/>
    <w:rsid w:val="00D13FDC"/>
    <w:rsid w:val="00D21C11"/>
    <w:rsid w:val="00D5093E"/>
    <w:rsid w:val="00D53DC5"/>
    <w:rsid w:val="00D57E57"/>
    <w:rsid w:val="00D612C1"/>
    <w:rsid w:val="00D662DA"/>
    <w:rsid w:val="00D70F40"/>
    <w:rsid w:val="00D741C0"/>
    <w:rsid w:val="00D747B3"/>
    <w:rsid w:val="00D83BA2"/>
    <w:rsid w:val="00D900EC"/>
    <w:rsid w:val="00DA0278"/>
    <w:rsid w:val="00DB4612"/>
    <w:rsid w:val="00DB6300"/>
    <w:rsid w:val="00DC09AE"/>
    <w:rsid w:val="00DE56CE"/>
    <w:rsid w:val="00DE63D5"/>
    <w:rsid w:val="00DF3F57"/>
    <w:rsid w:val="00E020D9"/>
    <w:rsid w:val="00E06C8B"/>
    <w:rsid w:val="00E1237F"/>
    <w:rsid w:val="00E206D6"/>
    <w:rsid w:val="00E21BAB"/>
    <w:rsid w:val="00E22F6E"/>
    <w:rsid w:val="00E24C15"/>
    <w:rsid w:val="00E3539E"/>
    <w:rsid w:val="00E36AA2"/>
    <w:rsid w:val="00E426CD"/>
    <w:rsid w:val="00E5131F"/>
    <w:rsid w:val="00E5384F"/>
    <w:rsid w:val="00E61A0B"/>
    <w:rsid w:val="00E67C84"/>
    <w:rsid w:val="00E803B3"/>
    <w:rsid w:val="00E879FB"/>
    <w:rsid w:val="00E91C5B"/>
    <w:rsid w:val="00E94B04"/>
    <w:rsid w:val="00EA4375"/>
    <w:rsid w:val="00EC23BF"/>
    <w:rsid w:val="00EC66A2"/>
    <w:rsid w:val="00ED0EBB"/>
    <w:rsid w:val="00ED13B3"/>
    <w:rsid w:val="00ED62BA"/>
    <w:rsid w:val="00EE3D7E"/>
    <w:rsid w:val="00EF031E"/>
    <w:rsid w:val="00EF3EA9"/>
    <w:rsid w:val="00EF53CD"/>
    <w:rsid w:val="00F04F24"/>
    <w:rsid w:val="00F074E9"/>
    <w:rsid w:val="00F16DE8"/>
    <w:rsid w:val="00F208D8"/>
    <w:rsid w:val="00F26658"/>
    <w:rsid w:val="00F446F4"/>
    <w:rsid w:val="00F500C9"/>
    <w:rsid w:val="00F63645"/>
    <w:rsid w:val="00F64887"/>
    <w:rsid w:val="00F73796"/>
    <w:rsid w:val="00F75B8A"/>
    <w:rsid w:val="00F7714C"/>
    <w:rsid w:val="00F805B5"/>
    <w:rsid w:val="00F80890"/>
    <w:rsid w:val="00F82001"/>
    <w:rsid w:val="00F85102"/>
    <w:rsid w:val="00F90380"/>
    <w:rsid w:val="00F909FB"/>
    <w:rsid w:val="00F91135"/>
    <w:rsid w:val="00F92032"/>
    <w:rsid w:val="00FA0CFA"/>
    <w:rsid w:val="00FA158C"/>
    <w:rsid w:val="00FA6134"/>
    <w:rsid w:val="00FB03F9"/>
    <w:rsid w:val="00FB33E8"/>
    <w:rsid w:val="00FB404F"/>
    <w:rsid w:val="00FB621A"/>
    <w:rsid w:val="00FB69BA"/>
    <w:rsid w:val="00FB6A94"/>
    <w:rsid w:val="00FC31BD"/>
    <w:rsid w:val="00FC62B5"/>
    <w:rsid w:val="00FE277D"/>
    <w:rsid w:val="00FF1679"/>
    <w:rsid w:val="00FF43C9"/>
    <w:rsid w:val="00FF5DCD"/>
    <w:rsid w:val="00FF61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C9CA5"/>
  <w14:defaultImageDpi w14:val="300"/>
  <w15:docId w15:val="{3B3D5B61-CD2B-421A-98A7-C2A7523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link w:val="Header"/>
    <w:rsid w:val="00993E16"/>
    <w:rPr>
      <w:sz w:val="24"/>
      <w:szCs w:val="24"/>
    </w:rPr>
  </w:style>
  <w:style w:type="character" w:customStyle="1" w:styleId="FooterChar">
    <w:name w:val="Footer Char"/>
    <w:basedOn w:val="DefaultParagraphFont"/>
    <w:link w:val="Footer"/>
    <w:uiPriority w:val="99"/>
    <w:rsid w:val="00B049D0"/>
    <w:rPr>
      <w:sz w:val="24"/>
      <w:szCs w:val="24"/>
    </w:rPr>
  </w:style>
  <w:style w:type="character" w:customStyle="1" w:styleId="Heading1Char">
    <w:name w:val="Heading 1 Char"/>
    <w:link w:val="Heading1"/>
    <w:rsid w:val="00840030"/>
    <w:rPr>
      <w:rFonts w:ascii="Agency FB" w:hAnsi="Agency FB"/>
      <w:sz w:val="28"/>
      <w:szCs w:val="24"/>
    </w:rPr>
  </w:style>
  <w:style w:type="character" w:styleId="Emphasis">
    <w:name w:val="Emphasis"/>
    <w:basedOn w:val="DefaultParagraphFont"/>
    <w:uiPriority w:val="20"/>
    <w:qFormat/>
    <w:rsid w:val="00C34C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vingontheedge.org/outlets" TargetMode="External"/><Relationship Id="rId2" Type="http://schemas.openxmlformats.org/officeDocument/2006/relationships/hyperlink" Target="mailto:kyle@lot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Chip’s Billboard</vt:lpstr>
    </vt:vector>
  </TitlesOfParts>
  <Company/>
  <LinksUpToDate>false</LinksUpToDate>
  <CharactersWithSpaces>4181</CharactersWithSpaces>
  <SharedDoc>false</SharedDoc>
  <HLinks>
    <vt:vector size="12" baseType="variant">
      <vt:variant>
        <vt:i4>4915210</vt:i4>
      </vt:variant>
      <vt:variant>
        <vt:i4>0</vt:i4>
      </vt:variant>
      <vt:variant>
        <vt:i4>0</vt:i4>
      </vt:variant>
      <vt:variant>
        <vt:i4>5</vt:i4>
      </vt:variant>
      <vt:variant>
        <vt:lpwstr>mailto:leigh@lote.org</vt:lpwstr>
      </vt:variant>
      <vt:variant>
        <vt:lpwstr/>
      </vt:variant>
      <vt:variant>
        <vt:i4>1507416</vt:i4>
      </vt:variant>
      <vt:variant>
        <vt:i4>5944</vt:i4>
      </vt:variant>
      <vt:variant>
        <vt:i4>1025</vt:i4>
      </vt:variant>
      <vt:variant>
        <vt:i4>1</vt:i4>
      </vt:variant>
      <vt:variant>
        <vt:lpwstr>LOTElogoBlueGreen300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subject/>
  <dc:creator>Valued Gateway Client</dc:creator>
  <cp:keywords/>
  <dc:description/>
  <cp:lastModifiedBy>andrew</cp:lastModifiedBy>
  <cp:revision>88</cp:revision>
  <cp:lastPrinted>2005-02-24T22:47:00Z</cp:lastPrinted>
  <dcterms:created xsi:type="dcterms:W3CDTF">2022-02-10T01:17:00Z</dcterms:created>
  <dcterms:modified xsi:type="dcterms:W3CDTF">2025-11-05T16:42:00Z</dcterms:modified>
</cp:coreProperties>
</file>